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2bd85e1c344b4" /><Relationship Type="http://schemas.openxmlformats.org/package/2006/relationships/metadata/core-properties" Target="/docProps/core.xml" Id="R43033c07a5034e17" /><Relationship Type="http://schemas.openxmlformats.org/officeDocument/2006/relationships/extended-properties" Target="/docProps/app.xml" Id="R1e3cf79b4e8a4a56" /><Relationship Type="http://schemas.openxmlformats.org/officeDocument/2006/relationships/custom-properties" Target="/docProps/custom.xml" Id="Rfaa7f46c8107455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7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6" behindDoc="1" locked="0" layoutInCell="0" allowOverlap="1">
                <wp:simplePos x="0" y="0"/>
                <wp:positionH relativeFrom="page">
                  <wp:posOffset>1856739</wp:posOffset>
                </wp:positionH>
                <wp:positionV relativeFrom="paragraph">
                  <wp:posOffset>46706</wp:posOffset>
                </wp:positionV>
                <wp:extent cx="92265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2655" cy="0"/>
                        </a:xfrm>
                        <a:custGeom>
                          <a:avLst/>
                          <a:pathLst>
                            <a:path w="922655" h="0">
                              <a:moveTo>
                                <a:pt x="0" y="0"/>
                              </a:moveTo>
                              <a:lnTo>
                                <a:pt x="9226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6" w:right="-5" w:hanging="1236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805" w:right="-20" w:firstLine="0"/>
        <w:spacing w:before="1" w:after="0" w:line="22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5" behindDoc="1" locked="0" layoutInCell="0" allowOverlap="1">
                <wp:simplePos x="0" y="0"/>
                <wp:positionH relativeFrom="page">
                  <wp:posOffset>4600575</wp:posOffset>
                </wp:positionH>
                <wp:positionV relativeFrom="paragraph">
                  <wp:posOffset>32899</wp:posOffset>
                </wp:positionV>
                <wp:extent cx="2057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uyên,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732" w:bottom="0" w:left="1701" w:header="0" w:footer="0" w:gutter="0"/>
          <w:pgNumType w:fmt="decimal"/>
          <w:cols w:equalWidth="0" w:space="708" w:num="2" w:sep="0">
            <w:col w:w="3993" w:space="193"/>
            <w:col w:w="5619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44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3" behindDoc="1" locked="0" layoutInCell="0" allowOverlap="1">
                <wp:simplePos x="0" y="0"/>
                <wp:positionH relativeFrom="page">
                  <wp:posOffset>1059484</wp:posOffset>
                </wp:positionH>
                <wp:positionV relativeFrom="paragraph">
                  <wp:posOffset>-306322</wp:posOffset>
                </wp:positionV>
                <wp:extent cx="6310325" cy="30632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10325" cy="306324"/>
                          <a:chOff x="0" y="0"/>
                          <a:chExt cx="6310325" cy="306324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2610866" cy="306324"/>
                          </a:xfrm>
                          <a:custGeom>
                            <a:avLst/>
                            <a:pathLst>
                              <a:path w="2610866"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  <a:lnTo>
                                  <a:pt x="2610866" y="306324"/>
                                </a:lnTo>
                                <a:lnTo>
                                  <a:pt x="26108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79" y="0"/>
                            <a:ext cx="2473705" cy="188975"/>
                          </a:xfrm>
                          <a:custGeom>
                            <a:avLst/>
                            <a:pathLst>
                              <a:path w="2473705" h="188975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2473705" y="188975"/>
                                </a:lnTo>
                                <a:lnTo>
                                  <a:pt x="2473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610942" y="0"/>
                            <a:ext cx="3699382" cy="306324"/>
                          </a:xfrm>
                          <a:custGeom>
                            <a:avLst/>
                            <a:pathLst>
                              <a:path w="3699382"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  <a:lnTo>
                                  <a:pt x="3699382" y="306324"/>
                                </a:lnTo>
                                <a:lnTo>
                                  <a:pt x="36993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679522" y="0"/>
                            <a:ext cx="3562222" cy="188975"/>
                          </a:xfrm>
                          <a:custGeom>
                            <a:avLst/>
                            <a:pathLst>
                              <a:path w="3562222" h="188975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3562222" y="188975"/>
                                </a:lnTo>
                                <a:lnTo>
                                  <a:pt x="35622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6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" w:firstLine="566"/>
        <w:spacing w:before="26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085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14" w:firstLine="0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" w:firstLine="719"/>
        <w:spacing w:before="10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" w:firstLine="561"/>
        <w:spacing w:before="57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1" w:firstLine="561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95" w:firstLine="0"/>
        <w:spacing w:before="58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8" w:firstLine="11"/>
        <w:spacing w:before="3" w:after="0" w:line="26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8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73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1" w:firstLine="719"/>
        <w:spacing w:before="0" w:after="0" w:line="277" w:lineRule="auto"/>
        <w:widowControl w:val="0"/>
      </w:pPr>
      <w:bookmarkStart w:name="_page_39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8" w:firstLine="719"/>
        <w:spacing w:before="4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" w:firstLine="719"/>
        <w:spacing w:before="17" w:after="0" w:line="28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72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22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19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729" w:bottom="0" w:left="1701" w:header="0" w:footer="0" w:gutter="0"/>
          <w:pgNumType w:fmt="decimal"/>
          <w:cols w:equalWidth="0" w:space="708" w:num="2" w:sep="0">
            <w:col w:w="3329" w:space="2092"/>
            <w:col w:w="438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4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2" w:right="729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6c68b2d6284471b" /><Relationship Type="http://schemas.openxmlformats.org/officeDocument/2006/relationships/styles" Target="styles.xml" Id="R7d8b428439884ba8" /><Relationship Type="http://schemas.openxmlformats.org/officeDocument/2006/relationships/fontTable" Target="fontTable.xml" Id="R82fa9ce1ee604d35" /><Relationship Type="http://schemas.openxmlformats.org/officeDocument/2006/relationships/settings" Target="settings.xml" Id="Rbecb3fa5d7404938" /><Relationship Type="http://schemas.openxmlformats.org/officeDocument/2006/relationships/webSettings" Target="webSettings.xml" Id="Rfef3ebcd40164b0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