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254b4f38d4927" /><Relationship Type="http://schemas.openxmlformats.org/package/2006/relationships/metadata/core-properties" Target="/docProps/core.xml" Id="Rb1708a90c5094e61" /><Relationship Type="http://schemas.openxmlformats.org/officeDocument/2006/relationships/extended-properties" Target="/docProps/app.xml" Id="Raf04e153e0cd49f1" /><Relationship Type="http://schemas.openxmlformats.org/officeDocument/2006/relationships/custom-properties" Target="/docProps/custom.xml" Id="R152f1f82a0014b1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216" w:right="1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4" behindDoc="1" locked="0" layoutInCell="0" allowOverlap="1">
                <wp:simplePos x="0" y="0"/>
                <wp:positionH relativeFrom="page">
                  <wp:posOffset>1565275</wp:posOffset>
                </wp:positionH>
                <wp:positionV relativeFrom="page">
                  <wp:posOffset>1352677</wp:posOffset>
                </wp:positionV>
                <wp:extent cx="9436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3610" cy="0"/>
                        </a:xfrm>
                        <a:custGeom>
                          <a:avLst/>
                          <a:pathLst>
                            <a:path w="943610" h="0">
                              <a:moveTo>
                                <a:pt x="0" y="0"/>
                              </a:moveTo>
                              <a:lnTo>
                                <a:pt x="94361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9" w:right="-20" w:firstLine="0"/>
        <w:spacing w:before="8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4085590</wp:posOffset>
                </wp:positionH>
                <wp:positionV relativeFrom="paragraph">
                  <wp:posOffset>285894</wp:posOffset>
                </wp:positionV>
                <wp:extent cx="21621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175" cy="0"/>
                        </a:xfrm>
                        <a:custGeom>
                          <a:avLst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17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67" w:bottom="0" w:left="1577" w:header="0" w:footer="0" w:gutter="0"/>
          <w:pgNumType w:fmt="decimal"/>
          <w:cols w:equalWidth="0" w:space="708" w:num="2" w:sep="0">
            <w:col w:w="3208" w:space="440"/>
            <w:col w:w="5913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975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78" w:right="1946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29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29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5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29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293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5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25" w:right="29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5" w:right="1363" w:hanging="719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29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29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29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67" w:bottom="0" w:left="1577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09" w:firstLine="0"/>
        <w:spacing w:before="0" w:after="0" w:line="241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6" behindDoc="1" locked="0" layoutInCell="0" allowOverlap="1">
                <wp:simplePos x="0" y="0"/>
                <wp:positionH relativeFrom="page">
                  <wp:posOffset>1149400</wp:posOffset>
                </wp:positionH>
                <wp:positionV relativeFrom="page">
                  <wp:posOffset>9128121</wp:posOffset>
                </wp:positionV>
                <wp:extent cx="44577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Calibri" w:hAnsi="Calibri" w:eastAsia="Calibri" w:cs="Calibri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1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7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24" w:firstLine="0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21"/>
        </w:tabs>
        <w:jc w:val="both"/>
        <w:ind w:left="1" w:right="267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1904" w:space="3279"/>
        <w:col w:w="417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alibri Light">
    <w:panose1 w:val="020F0302020204030204"/>
    <w:charset w:val="01"/>
    <w:family w:val="auto"/>
    <w:notTrueType w:val="off"/>
    <w:pitch w:val="variable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8e1e1a77b1c4528" /><Relationship Type="http://schemas.openxmlformats.org/officeDocument/2006/relationships/styles" Target="styles.xml" Id="Rb326373cba77431f" /><Relationship Type="http://schemas.openxmlformats.org/officeDocument/2006/relationships/fontTable" Target="fontTable.xml" Id="R9b8c735920764330" /><Relationship Type="http://schemas.openxmlformats.org/officeDocument/2006/relationships/settings" Target="settings.xml" Id="Rba942f7af74345d9" /><Relationship Type="http://schemas.openxmlformats.org/officeDocument/2006/relationships/webSettings" Target="webSettings.xml" Id="R2f9db7661e69445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