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b154fd491847a9" /><Relationship Type="http://schemas.openxmlformats.org/package/2006/relationships/metadata/core-properties" Target="/docProps/core.xml" Id="R96439e0d5cb14ed0" /><Relationship Type="http://schemas.openxmlformats.org/officeDocument/2006/relationships/extended-properties" Target="/docProps/app.xml" Id="R78559363321a4590" /><Relationship Type="http://schemas.openxmlformats.org/officeDocument/2006/relationships/custom-properties" Target="/docProps/custom.xml" Id="Raf29fd18792f413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711"/>
        </w:tabs>
        <w:jc w:val="left"/>
        <w:ind w:left="0" w:right="344" w:firstLine="455"/>
        <w:spacing w:before="0" w:after="0" w:line="238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1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2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19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1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2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19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19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2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2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21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1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19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2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23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85" behindDoc="1" locked="0" layoutInCell="0" allowOverlap="1">
                <wp:simplePos x="0" y="0"/>
                <wp:positionH relativeFrom="page">
                  <wp:posOffset>1818386</wp:posOffset>
                </wp:positionH>
                <wp:positionV relativeFrom="page">
                  <wp:posOffset>8371363</wp:posOffset>
                </wp:positionV>
                <wp:extent cx="50673" cy="23366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50673" cy="2336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2"/>
                                <w:szCs w:val="32"/>
                              </w:rPr>
                              <w:ind w:left="0" w:right="-20" w:firstLine="0"/>
                              <w:spacing w:before="0" w:after="0" w:line="367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10" behindDoc="1" locked="0" layoutInCell="0" allowOverlap="1">
                <wp:simplePos x="0" y="0"/>
                <wp:positionH relativeFrom="page">
                  <wp:posOffset>2781935</wp:posOffset>
                </wp:positionH>
                <wp:positionV relativeFrom="page">
                  <wp:posOffset>8546623</wp:posOffset>
                </wp:positionV>
                <wp:extent cx="50673" cy="23366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50673" cy="2336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2"/>
                                <w:szCs w:val="32"/>
                              </w:rPr>
                              <w:ind w:left="0" w:right="-20" w:firstLine="0"/>
                              <w:spacing w:before="0" w:after="0" w:line="367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45" behindDoc="1" locked="0" layoutInCell="0" allowOverlap="1">
                <wp:simplePos x="0" y="0"/>
                <wp:positionH relativeFrom="page">
                  <wp:posOffset>3417442</wp:posOffset>
                </wp:positionH>
                <wp:positionV relativeFrom="page">
                  <wp:posOffset>8721883</wp:posOffset>
                </wp:positionV>
                <wp:extent cx="50673" cy="23366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50673" cy="2336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2"/>
                                <w:szCs w:val="32"/>
                              </w:rPr>
                              <w:ind w:left="0" w:right="-20" w:firstLine="0"/>
                              <w:spacing w:before="0" w:after="0" w:line="367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</w:rPr>
        <w:tabs>
          <w:tab w:val="left" w:leader="none" w:pos="4739"/>
          <w:tab w:val="left" w:leader="none" w:pos="8099"/>
        </w:tabs>
        <w:ind w:left="1687" w:right="-20" w:firstLine="0"/>
        <w:spacing w:before="0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99" behindDoc="1" locked="0" layoutInCell="0" allowOverlap="1">
                <wp:simplePos x="0" y="0"/>
                <wp:positionH relativeFrom="page">
                  <wp:posOffset>1661795</wp:posOffset>
                </wp:positionH>
                <wp:positionV relativeFrom="paragraph">
                  <wp:posOffset>39719</wp:posOffset>
                </wp:positionV>
                <wp:extent cx="938530" cy="0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8530" cy="0"/>
                        </a:xfrm>
                        <a:custGeom>
                          <a:avLst/>
                          <a:pathLst>
                            <a:path w="938530" h="0">
                              <a:moveTo>
                                <a:pt x="0" y="0"/>
                              </a:moveTo>
                              <a:lnTo>
                                <a:pt x="938530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3" behindDoc="1" locked="0" layoutInCell="0" allowOverlap="1">
                <wp:simplePos x="0" y="0"/>
                <wp:positionH relativeFrom="page">
                  <wp:posOffset>5081905</wp:posOffset>
                </wp:positionH>
                <wp:positionV relativeFrom="paragraph">
                  <wp:posOffset>110230</wp:posOffset>
                </wp:positionV>
                <wp:extent cx="16001" cy="73018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6001" cy="7301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0"/>
                                <w:szCs w:val="10"/>
                              </w:rPr>
                              <w:ind w:left="0" w:right="-20" w:firstLine="0"/>
                              <w:spacing w:before="0" w:after="0" w:line="114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101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spacing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w w:val="101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ab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2"/>
          <w:sz w:val="18"/>
          <w:szCs w:val="18"/>
        </w:rPr>
        <w:tabs>
          <w:tab w:val="left" w:leader="none" w:pos="4244"/>
        </w:tabs>
        <w:ind w:left="1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8" behindDoc="1" locked="0" layoutInCell="0" allowOverlap="1">
                <wp:simplePos x="0" y="0"/>
                <wp:positionH relativeFrom="page">
                  <wp:posOffset>2074418</wp:posOffset>
                </wp:positionH>
                <wp:positionV relativeFrom="paragraph">
                  <wp:posOffset>180822</wp:posOffset>
                </wp:positionV>
                <wp:extent cx="41148" cy="189848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1148" cy="18984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1"/>
                                <w:iCs w:val="1"/>
                                <w:sz w:val="26"/>
                                <w:szCs w:val="26"/>
                              </w:rPr>
                              <w:ind w:left="0" w:right="-20" w:firstLine="0"/>
                              <w:spacing w:before="0" w:after="0" w:line="298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1"/>
                                <w:iCs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6"/>
          <w:szCs w:val="26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6"/>
          <w:szCs w:val="26"/>
          <w:spacing w:val="19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6"/>
          <w:szCs w:val="26"/>
          <w:spacing w:val="2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6"/>
          <w:szCs w:val="26"/>
          <w:spacing w:val="19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6"/>
          <w:szCs w:val="26"/>
          <w:spacing w:val="2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6"/>
          <w:szCs w:val="26"/>
          <w:spacing w:val="1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6"/>
          <w:szCs w:val="26"/>
          <w:spacing w:val="2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6"/>
          <w:szCs w:val="26"/>
          <w:spacing w:val="20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6"/>
          <w:szCs w:val="26"/>
        </w:rPr>
        <w:t>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6"/>
          <w:szCs w:val="26"/>
        </w:rPr>
        <w:t xml:space="preserve"> HNG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3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0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2"/>
          <w:sz w:val="17"/>
          <w:szCs w:val="1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2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2"/>
          <w:sz w:val="14"/>
          <w:szCs w:val="14"/>
        </w:rPr>
        <w:spacing w:before="0" w:after="2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0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50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9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3" w:right="13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8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3" w:right="13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3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3" w:right="0" w:firstLine="566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3" w:right="0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89" w:right="178" w:firstLine="0"/>
        <w:spacing w:before="0" w:after="0" w:line="35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8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3" w:right="7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3" w:right="0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23" w:right="56" w:firstLine="566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2" w:line="2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76" w:bottom="0" w:left="1579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68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7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23" w:right="2518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23" w:right="-20" w:firstLine="0"/>
        <w:spacing w:before="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3" w:right="-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3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689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68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3"/>
          <w:szCs w:val="23"/>
        </w:rPr>
        <w:ind w:left="689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3"/>
          <w:szCs w:val="23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0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55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55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32"/>
          <w:szCs w:val="32"/>
        </w:rPr>
        <w:ind w:left="95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55" w:right="-20" w:firstLine="0"/>
        <w:spacing w:before="3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55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76" w:bottom="0" w:left="1579" w:header="0" w:footer="0" w:gutter="0"/>
          <w:pgNumType w:fmt="decimal"/>
          <w:cols w:equalWidth="0" w:space="708" w:num="2" w:sep="0">
            <w:col w:w="3865" w:space="2342"/>
            <w:col w:w="3342" w:space="0"/>
          </w:cols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3"/>
          <w:szCs w:val="23"/>
        </w:rPr>
        <w:ind w:left="567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3"/>
          <w:szCs w:val="23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3"/>
          <w:szCs w:val="23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0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3"/>
          <w:szCs w:val="23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567" w:right="-20" w:firstLine="0"/>
        <w:spacing w:before="0" w:after="0" w:line="240" w:lineRule="auto"/>
        <w:widowControl w:val="0"/>
      </w:pPr>
      <w:bookmarkStart w:name="_page_37_0" w:id="2"/>
      <w:bookmarkEnd w:id="2"/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ớn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dẫn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  <w:u w:val="single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dụ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  <w:u w:val="single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  <w:u w:val="single"/>
        </w:rPr>
        <w:t>ẫ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  <w:u w:val="single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-DS: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5" w:firstLine="566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ếu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dụ: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DT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7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(ví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dụ: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ền,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(ví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dụ: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50/2017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5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trí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(ví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ụ: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tịch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0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(7)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(8)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lợi,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đó;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nếu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quan,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tên,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7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hậu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phí)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quan,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(nếu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ó)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8" w:right="787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rFonts w:ascii="Calibri" w:hAnsi="Calibri" w:eastAsia="Calibri" w:cs="Calibri"/>
          <w:sz w:val="12"/>
          <w:szCs w:val="12"/>
        </w:rPr>
        <w:spacing w:before="0" w:after="4" w:line="120" w:lineRule="exact"/>
      </w:pPr>
      <w:bookmarkStart w:name="_page_39_0" w:id="3"/>
      <w:bookmarkEnd w:id="3"/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3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Courier New">
    <w:panose1 w:val="02070309020205020404"/>
    <w:charset w:val="01"/>
    <w:family w:val="auto"/>
    <w:notTrueType w:val="off"/>
    <w:pitch w:val="fixed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a9c49f32c8ed43e4" /><Relationship Type="http://schemas.openxmlformats.org/officeDocument/2006/relationships/styles" Target="styles.xml" Id="Rd0f3f5dfa5614b32" /><Relationship Type="http://schemas.openxmlformats.org/officeDocument/2006/relationships/fontTable" Target="fontTable.xml" Id="Re321af00078548d7" /><Relationship Type="http://schemas.openxmlformats.org/officeDocument/2006/relationships/settings" Target="settings.xml" Id="R0572ce1ef701428c" /><Relationship Type="http://schemas.openxmlformats.org/officeDocument/2006/relationships/webSettings" Target="webSettings.xml" Id="R6ee0b3dc482c4e0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