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7f2b9251c4d28" /><Relationship Type="http://schemas.openxmlformats.org/package/2006/relationships/metadata/core-properties" Target="/docProps/core.xml" Id="Rc5f3c3847e0d489b" /><Relationship Type="http://schemas.openxmlformats.org/officeDocument/2006/relationships/extended-properties" Target="/docProps/app.xml" Id="R6c30877475b34b4c" /><Relationship Type="http://schemas.openxmlformats.org/officeDocument/2006/relationships/custom-properties" Target="/docProps/custom.xml" Id="Rf8dc27f918f94cb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8" w:right="72" w:hanging="554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7" behindDoc="1" locked="0" layoutInCell="0" allowOverlap="1">
                <wp:simplePos x="0" y="0"/>
                <wp:positionH relativeFrom="page">
                  <wp:posOffset>3957954</wp:posOffset>
                </wp:positionH>
                <wp:positionV relativeFrom="page">
                  <wp:posOffset>1197864</wp:posOffset>
                </wp:positionV>
                <wp:extent cx="203454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4540" cy="0"/>
                        </a:xfrm>
                        <a:custGeom>
                          <a:avLst/>
                          <a:pathLst>
                            <a:path w="2034540" h="0">
                              <a:moveTo>
                                <a:pt x="0" y="0"/>
                              </a:moveTo>
                              <a:lnTo>
                                <a:pt x="20345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09" w:right="-20" w:firstLine="0"/>
        <w:spacing w:before="4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6" behindDoc="1" locked="0" layoutInCell="0" allowOverlap="1">
                <wp:simplePos x="0" y="0"/>
                <wp:positionH relativeFrom="page">
                  <wp:posOffset>1569085</wp:posOffset>
                </wp:positionH>
                <wp:positionV relativeFrom="paragraph">
                  <wp:posOffset>30116</wp:posOffset>
                </wp:positionV>
                <wp:extent cx="10826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675" cy="0"/>
                        </a:xfrm>
                        <a:custGeom>
                          <a:avLst/>
                          <a:pathLst>
                            <a:path w="1082675" h="0">
                              <a:moveTo>
                                <a:pt x="0" y="0"/>
                              </a:moveTo>
                              <a:lnTo>
                                <a:pt x="10826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7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73" w:right="195" w:hanging="1173"/>
        <w:spacing w:before="0" w:after="0" w:line="27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3029" w:space="217"/>
            <w:col w:w="610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537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2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045183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82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7" w:after="0" w:line="275" w:lineRule="auto"/>
        <w:widowControl w:val="0"/>
      </w:pP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76" w:lineRule="auto"/>
        <w:widowControl w:val="0"/>
      </w:pP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29292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82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073363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566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abs>
          <w:tab w:val="left" w:leader="none" w:pos="5464"/>
        </w:tabs>
        <w:jc w:val="left"/>
        <w:ind w:left="109" w:right="2089" w:firstLine="0"/>
        <w:spacing w:before="25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6691" w:firstLine="0"/>
        <w:spacing w:before="3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2" behindDoc="1" locked="0" layoutInCell="0" allowOverlap="1">
                <wp:simplePos x="0" y="0"/>
                <wp:positionH relativeFrom="page">
                  <wp:posOffset>5101717</wp:posOffset>
                </wp:positionH>
                <wp:positionV relativeFrom="paragraph">
                  <wp:posOffset>271247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3" behindDoc="1" locked="0" layoutInCell="0" allowOverlap="1">
                <wp:simplePos x="0" y="0"/>
                <wp:positionH relativeFrom="page">
                  <wp:posOffset>3361054</wp:posOffset>
                </wp:positionH>
                <wp:positionV relativeFrom="paragraph">
                  <wp:posOffset>505943</wp:posOffset>
                </wp:positionV>
                <wp:extent cx="44576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8"/>
          <w:szCs w:val="28"/>
        </w:rPr>
        <w:ind w:left="109" w:right="-20" w:firstLine="0"/>
        <w:spacing w:before="3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591"/>
        </w:tabs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333"/>
        </w:tabs>
        <w:ind w:left="109" w:right="-20" w:firstLine="0"/>
        <w:spacing w:before="7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d6aafa8a9934e68" /><Relationship Type="http://schemas.openxmlformats.org/officeDocument/2006/relationships/styles" Target="styles.xml" Id="R1d797ed68f28453a" /><Relationship Type="http://schemas.openxmlformats.org/officeDocument/2006/relationships/fontTable" Target="fontTable.xml" Id="Rb8e2f4d563e3403d" /><Relationship Type="http://schemas.openxmlformats.org/officeDocument/2006/relationships/settings" Target="settings.xml" Id="R62379f4ba0ca4b45" /><Relationship Type="http://schemas.openxmlformats.org/officeDocument/2006/relationships/webSettings" Target="webSettings.xml" Id="Rfcf8fd00b08145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