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e4cfe3a914337" /><Relationship Type="http://schemas.openxmlformats.org/package/2006/relationships/metadata/core-properties" Target="/docProps/core.xml" Id="R1ebe794c4e2a4d65" /><Relationship Type="http://schemas.openxmlformats.org/officeDocument/2006/relationships/extended-properties" Target="/docProps/app.xml" Id="R967fa98395a44ee9" /><Relationship Type="http://schemas.openxmlformats.org/officeDocument/2006/relationships/custom-properties" Target="/docProps/custom.xml" Id="R481a5310df084bc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59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87" w:right="69" w:hanging="986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7" behindDoc="1" locked="0" layoutInCell="0" allowOverlap="1">
                <wp:simplePos x="0" y="0"/>
                <wp:positionH relativeFrom="page">
                  <wp:posOffset>1482725</wp:posOffset>
                </wp:positionH>
                <wp:positionV relativeFrom="paragraph">
                  <wp:posOffset>389017</wp:posOffset>
                </wp:positionV>
                <wp:extent cx="94043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0435" cy="0"/>
                        </a:xfrm>
                        <a:custGeom>
                          <a:avLst/>
                          <a:pathLst>
                            <a:path w="940435" h="0">
                              <a:moveTo>
                                <a:pt x="0" y="0"/>
                              </a:moveTo>
                              <a:lnTo>
                                <a:pt x="94043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2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8" behindDoc="1" locked="0" layoutInCell="0" allowOverlap="1">
                <wp:simplePos x="0" y="0"/>
                <wp:positionH relativeFrom="page">
                  <wp:posOffset>4608195</wp:posOffset>
                </wp:positionH>
                <wp:positionV relativeFrom="paragraph">
                  <wp:posOffset>13843</wp:posOffset>
                </wp:positionV>
                <wp:extent cx="2138045" cy="13969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8045" cy="13969"/>
                        </a:xfrm>
                        <a:custGeom>
                          <a:avLst/>
                          <a:pathLst>
                            <a:path w="2138045" h="13969">
                              <a:moveTo>
                                <a:pt x="0" y="13969"/>
                              </a:moveTo>
                              <a:lnTo>
                                <a:pt x="213804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0" w:space="708" w:num="2" w:sep="0">
            <w:col w:w="5517" w:space="118"/>
            <w:col w:w="5555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1" w:line="18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65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84/2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9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7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Minh,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0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0" w:space="708" w:num="2" w:sep="0">
            <w:col w:w="4185" w:space="894"/>
            <w:col w:w="611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096" w:right="2258" w:firstLine="497"/>
        <w:spacing w:before="5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9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7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8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5" w:right="437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5" w:right="437" w:firstLine="566"/>
        <w:spacing w:before="0" w:after="0" w:line="276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8" w:firstLine="0"/>
        <w:spacing w:before="0" w:after="0" w:line="276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2" w:h="15842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0" w:after="0" w:line="275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./.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2" w:h="15842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68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3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2" w:h="15842" w:orient="portrait"/>
      <w:pgMar w:top="1125" w:right="850" w:bottom="0" w:left="1701" w:header="0" w:footer="0" w:gutter="0"/>
      <w:pgNumType w:fmt="decimal"/>
      <w:cols w:equalWidth="0" w:space="708" w:num="2" w:sep="0">
        <w:col w:w="4404" w:space="1837"/>
        <w:col w:w="344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ed8ac4633204ef0" /><Relationship Type="http://schemas.openxmlformats.org/officeDocument/2006/relationships/styles" Target="styles.xml" Id="R93a10134640445c1" /><Relationship Type="http://schemas.openxmlformats.org/officeDocument/2006/relationships/fontTable" Target="fontTable.xml" Id="Rf7efcad199c54695" /><Relationship Type="http://schemas.openxmlformats.org/officeDocument/2006/relationships/settings" Target="settings.xml" Id="Rc0e5cf3b6c2f4a76" /><Relationship Type="http://schemas.openxmlformats.org/officeDocument/2006/relationships/webSettings" Target="webSettings.xml" Id="R9014ead99ac3470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