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78b4bff104ad2" /><Relationship Type="http://schemas.openxmlformats.org/package/2006/relationships/metadata/core-properties" Target="/docProps/core.xml" Id="R68e513419c5d4b83" /><Relationship Type="http://schemas.openxmlformats.org/officeDocument/2006/relationships/extended-properties" Target="/docProps/app.xml" Id="R50c0502876f248f2" /><Relationship Type="http://schemas.openxmlformats.org/officeDocument/2006/relationships/custom-properties" Target="/docProps/custom.xml" Id="R3f7b54ba1b02420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881"/>
        </w:tabs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</w:tabs>
        <w:jc w:val="left"/>
        <w:ind w:left="1" w:right="943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4" behindDoc="1" locked="0" layoutInCell="0" allowOverlap="1">
                <wp:simplePos x="0" y="0"/>
                <wp:positionH relativeFrom="page">
                  <wp:posOffset>4234815</wp:posOffset>
                </wp:positionH>
                <wp:positionV relativeFrom="paragraph">
                  <wp:posOffset>222930</wp:posOffset>
                </wp:positionV>
                <wp:extent cx="21812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1225" cy="0"/>
                        </a:xfrm>
                        <a:custGeom>
                          <a:avLst/>
                          <a:pathLst>
                            <a:path w="2181225" h="0">
                              <a:moveTo>
                                <a:pt x="0" y="0"/>
                              </a:moveTo>
                              <a:lnTo>
                                <a:pt x="21812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0"/>
          <w:szCs w:val="3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5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ragraph">
                  <wp:posOffset>17155</wp:posOffset>
                </wp:positionV>
                <wp:extent cx="8858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825" cy="0"/>
                        </a:xfrm>
                        <a:custGeom>
                          <a:avLst/>
                          <a:pathLst>
                            <a:path w="885825" h="0">
                              <a:moveTo>
                                <a:pt x="0" y="0"/>
                              </a:moveTo>
                              <a:lnTo>
                                <a:pt x="8858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601"/>
        </w:tabs>
        <w:ind w:left="1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ới,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6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133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85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33" w:firstLine="0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8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79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4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0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679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65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0" w:after="0" w:line="23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1" w:right="10" w:firstLine="566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4"/>
          <w:szCs w:val="3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4"/>
          <w:szCs w:val="3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77" w:firstLine="0"/>
        <w:spacing w:before="0" w:after="2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06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3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3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\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6" w:right="776" w:bottom="0" w:left="1701" w:header="0" w:footer="0" w:gutter="0"/>
          <w:pgNumType w:fmt="decimal"/>
          <w:cols w:equalWidth="0" w:space="708" w:num="2" w:sep="0">
            <w:col w:w="3172" w:space="3871"/>
            <w:col w:w="238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23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145317</wp:posOffset>
                </wp:positionV>
                <wp:extent cx="3997991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99799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63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26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06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4221f3b571440cf" /><Relationship Type="http://schemas.openxmlformats.org/officeDocument/2006/relationships/styles" Target="styles.xml" Id="R39e55a587008484e" /><Relationship Type="http://schemas.openxmlformats.org/officeDocument/2006/relationships/fontTable" Target="fontTable.xml" Id="Rec0d6c94750d4ba0" /><Relationship Type="http://schemas.openxmlformats.org/officeDocument/2006/relationships/settings" Target="settings.xml" Id="R09f8992aedaa4740" /><Relationship Type="http://schemas.openxmlformats.org/officeDocument/2006/relationships/webSettings" Target="webSettings.xml" Id="R79f1c7ed58a242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