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67760852240b2" /><Relationship Type="http://schemas.openxmlformats.org/package/2006/relationships/metadata/core-properties" Target="/docProps/core.xml" Id="R5ab792ba7835499a" /><Relationship Type="http://schemas.openxmlformats.org/officeDocument/2006/relationships/extended-properties" Target="/docProps/app.xml" Id="R8b2f36355bc04ac5" /><Relationship Type="http://schemas.openxmlformats.org/officeDocument/2006/relationships/custom-properties" Target="/docProps/custom.xml" Id="R695c7832002c420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jc w:val="center"/>
        <w:ind w:left="352" w:right="0" w:firstLine="0"/>
        <w:spacing w:before="0" w:after="0" w:line="26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66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0" behindDoc="1" locked="0" layoutInCell="0" allowOverlap="1">
                <wp:simplePos x="0" y="0"/>
                <wp:positionH relativeFrom="page">
                  <wp:posOffset>1661160</wp:posOffset>
                </wp:positionH>
                <wp:positionV relativeFrom="paragraph">
                  <wp:posOffset>45120</wp:posOffset>
                </wp:positionV>
                <wp:extent cx="81978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9784" cy="0"/>
                        </a:xfrm>
                        <a:custGeom>
                          <a:avLst/>
                          <a:pathLst>
                            <a:path w="819784" h="0">
                              <a:moveTo>
                                <a:pt x="0" y="0"/>
                              </a:moveTo>
                              <a:lnTo>
                                <a:pt x="8197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ind w:left="3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88" w:right="369" w:hanging="914"/>
        <w:spacing w:before="0" w:after="0" w:line="26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77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1" behindDoc="1" locked="0" layoutInCell="0" allowOverlap="1">
                <wp:simplePos x="0" y="0"/>
                <wp:positionH relativeFrom="page">
                  <wp:posOffset>4215384</wp:posOffset>
                </wp:positionH>
                <wp:positionV relativeFrom="paragraph">
                  <wp:posOffset>24273</wp:posOffset>
                </wp:positionV>
                <wp:extent cx="19240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24050" cy="0"/>
                        </a:xfrm>
                        <a:custGeom>
                          <a:avLst/>
                          <a:pathLst>
                            <a:path w="1924050" h="0">
                              <a:moveTo>
                                <a:pt x="0" y="0"/>
                              </a:moveTo>
                              <a:lnTo>
                                <a:pt x="19240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424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9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5" w:right="850" w:bottom="0" w:left="1632" w:header="0" w:footer="0" w:gutter="0"/>
          <w:pgNumType w:fmt="decimal"/>
          <w:cols w:equalWidth="0" w:space="708" w:num="2" w:sep="0">
            <w:col w:w="3038" w:space="668"/>
            <w:col w:w="571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23" w:right="1863" w:firstLine="497"/>
        <w:spacing w:before="38" w:after="0" w:line="26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676" w:firstLine="719"/>
        <w:spacing w:before="14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353" w:firstLine="0"/>
        <w:spacing w:before="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0" w:right="3452" w:firstLine="0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6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7" w:firstLine="575"/>
        <w:spacing w:before="4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646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1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5" w:firstLine="719"/>
        <w:spacing w:before="31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3" w:firstLine="719"/>
        <w:spacing w:before="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90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0" w:right="-20" w:firstLine="0"/>
        <w:spacing w:before="2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1" w:firstLine="719"/>
        <w:spacing w:before="3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0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0" w:firstLine="719"/>
        <w:spacing w:before="31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10" w:firstLine="566"/>
        <w:spacing w:before="3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5" w:right="850" w:bottom="0" w:left="163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1" w:firstLine="539"/>
        <w:spacing w:before="0" w:after="0" w:line="268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®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1"/>
        </w:rPr>
        <w:t>¸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26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27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7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6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6"/>
        </w:rPr>
        <w:t>®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0"/>
        </w:rPr>
        <w:t>¸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8"/>
          <w:szCs w:val="28"/>
          <w:spacing w:val="-26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27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2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7"/>
        </w:rPr>
        <w:t>00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8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-7"/>
        </w:rPr>
        <w:t>®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11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89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817" w:firstLine="0"/>
        <w:spacing w:before="38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649" w:firstLine="0"/>
        <w:spacing w:before="2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V2Phú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9" w:right="-8" w:firstLine="0"/>
        <w:spacing w:before="0" w:after="0" w:line="26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3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1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2" w:right="850" w:bottom="0" w:left="1701" w:header="0" w:footer="0" w:gutter="0"/>
          <w:pgNumType w:fmt="decimal"/>
          <w:cols w:equalWidth="0" w:space="708" w:num="2" w:sep="0">
            <w:col w:w="4051" w:space="1900"/>
            <w:col w:w="3403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9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1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9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eb8964987644a2" /><Relationship Type="http://schemas.openxmlformats.org/officeDocument/2006/relationships/styles" Target="styles.xml" Id="Rc1017705fed34e01" /><Relationship Type="http://schemas.openxmlformats.org/officeDocument/2006/relationships/fontTable" Target="fontTable.xml" Id="R5ece00c8c8c34c7d" /><Relationship Type="http://schemas.openxmlformats.org/officeDocument/2006/relationships/settings" Target="settings.xml" Id="R304868cb685043de" /><Relationship Type="http://schemas.openxmlformats.org/officeDocument/2006/relationships/webSettings" Target="webSettings.xml" Id="Ra129071a37da48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