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779be90ef4084" /><Relationship Type="http://schemas.openxmlformats.org/package/2006/relationships/metadata/core-properties" Target="/docProps/core.xml" Id="Rf7803de72f8f4955" /><Relationship Type="http://schemas.openxmlformats.org/officeDocument/2006/relationships/extended-properties" Target="/docProps/app.xml" Id="Rd68ca1e48b554d58" /><Relationship Type="http://schemas.openxmlformats.org/officeDocument/2006/relationships/custom-properties" Target="/docProps/custom.xml" Id="Ra88763fa4e7046f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3" w:right="-20" w:firstLine="0"/>
        <w:spacing w:before="0" w:after="0" w:line="240" w:lineRule="auto"/>
        <w:widowControl w:val="0"/>
      </w:pPr>
      <w:bookmarkStart w:name="_page_21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3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LẮ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1"/>
          <w:szCs w:val="11"/>
        </w:rPr>
        <w:ind w:left="243" w:right="-20" w:firstLine="0"/>
        <w:spacing w:before="4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2" behindDoc="1" locked="0" layoutInCell="0" allowOverlap="1">
                <wp:simplePos x="0" y="0"/>
                <wp:positionH relativeFrom="page">
                  <wp:posOffset>4116324</wp:posOffset>
                </wp:positionH>
                <wp:positionV relativeFrom="paragraph">
                  <wp:posOffset>56039</wp:posOffset>
                </wp:positionV>
                <wp:extent cx="1671827" cy="152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71827" cy="1524"/>
                        </a:xfrm>
                        <a:custGeom>
                          <a:avLst/>
                          <a:pathLst>
                            <a:path w="1671827" h="1524">
                              <a:moveTo>
                                <a:pt x="0" y="0"/>
                              </a:moveTo>
                              <a:lnTo>
                                <a:pt x="835151" y="0"/>
                              </a:lnTo>
                              <a:lnTo>
                                <a:pt x="835151" y="1524"/>
                              </a:lnTo>
                              <a:lnTo>
                                <a:pt x="1671827" y="1524"/>
                              </a:lnTo>
                            </a:path>
                          </a:pathLst>
                        </a:custGeom>
                        <a:noFill/>
                        <a:ln w="9144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3" behindDoc="1" locked="0" layoutInCell="0" allowOverlap="1">
                <wp:simplePos x="0" y="0"/>
                <wp:positionH relativeFrom="page">
                  <wp:posOffset>1650492</wp:posOffset>
                </wp:positionH>
                <wp:positionV relativeFrom="paragraph">
                  <wp:posOffset>36227</wp:posOffset>
                </wp:positionV>
                <wp:extent cx="702563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2563" cy="0"/>
                        </a:xfrm>
                        <a:custGeom>
                          <a:avLst/>
                          <a:pathLst>
                            <a:path w="702563" h="0">
                              <a:moveTo>
                                <a:pt x="0" y="0"/>
                              </a:moveTo>
                              <a:lnTo>
                                <a:pt x="702563" y="0"/>
                              </a:lnTo>
                            </a:path>
                          </a:pathLst>
                        </a:custGeom>
                        <a:noFill/>
                        <a:ln w="9144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1"/>
          <w:szCs w:val="1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3" w:right="-20" w:firstLine="0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3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5"/>
          <w:szCs w:val="5"/>
        </w:rPr>
        <w:ind w:left="242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5"/>
          <w:szCs w:val="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V/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5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4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4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3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3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3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3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3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43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26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917" w:right="-20" w:firstLine="0"/>
        <w:spacing w:before="4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5"/>
          <w:szCs w:val="5"/>
        </w:rPr>
        <w:ind w:left="4726" w:right="-20" w:firstLine="0"/>
        <w:spacing w:before="5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13"/>
          <w:sz w:val="5"/>
          <w:szCs w:val="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51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phầ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43" w:right="147" w:firstLine="664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43" w:right="147" w:firstLine="664"/>
        <w:spacing w:before="115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25/TLPT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43" w:right="147" w:firstLine="664"/>
        <w:spacing w:before="113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906" w:right="-20" w:firstLine="0"/>
        <w:spacing w:before="0" w:after="0" w:line="15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43" w:right="171" w:firstLine="664"/>
        <w:spacing w:before="0" w:after="0" w:line="27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43" w:right="171" w:firstLine="664"/>
        <w:spacing w:before="1" w:after="0" w:line="27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ắk.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07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43" w:right="171" w:firstLine="664"/>
        <w:spacing w:before="42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43" w:right="171" w:firstLine="664"/>
        <w:spacing w:before="2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1974;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ind w:left="242" w:right="-20" w:firstLine="0"/>
        <w:spacing w:before="1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931" w:right="850" w:bottom="0" w:left="162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71" w:firstLine="664"/>
        <w:spacing w:before="0" w:after="0" w:line="279" w:lineRule="auto"/>
        <w:widowControl w:val="0"/>
      </w:pPr>
      <w:bookmarkStart w:name="_page_2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989" w:right="-20" w:firstLine="0"/>
        <w:spacing w:before="0" w:after="0" w:line="11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0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76" w:firstLine="664"/>
        <w:spacing w:before="0" w:after="0" w:line="27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76" w:firstLine="664"/>
        <w:spacing w:before="2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76" w:firstLine="664"/>
        <w:spacing w:before="4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24/Q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1"/>
          <w:szCs w:val="11"/>
        </w:rPr>
        <w:ind w:left="835" w:right="-20" w:firstLine="0"/>
        <w:spacing w:before="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1"/>
          <w:szCs w:val="1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76" w:firstLine="664"/>
        <w:spacing w:before="14" w:after="0" w:line="27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gốc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76" w:firstLine="664"/>
        <w:spacing w:before="1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1367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71" w:right="218" w:firstLine="664"/>
        <w:spacing w:before="1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/QĐ-BP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1"/>
          <w:szCs w:val="11"/>
        </w:rPr>
        <w:ind w:left="835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1"/>
          <w:szCs w:val="1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76" w:firstLine="664"/>
        <w:spacing w:before="21" w:after="0" w:line="26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353-D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ind w:left="170" w:right="-20" w:firstLine="0"/>
        <w:spacing w:before="1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5" w:h="16837" w:orient="portrait"/>
          <w:pgMar w:top="9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71" w:right="222" w:firstLine="0"/>
        <w:spacing w:before="0" w:after="0" w:line="278" w:lineRule="auto"/>
        <w:widowControl w:val="0"/>
      </w:pPr>
      <w:bookmarkStart w:name="_page_2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76" w:firstLine="664"/>
        <w:spacing w:before="1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76" w:firstLine="664"/>
        <w:spacing w:before="4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/TP/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10664,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GCN: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1"/>
          <w:szCs w:val="11"/>
        </w:rPr>
        <w:ind w:left="835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1"/>
          <w:szCs w:val="1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47" w:firstLine="664"/>
        <w:spacing w:before="22" w:after="0" w:line="27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8" behindDoc="1" locked="0" layoutInCell="0" allowOverlap="1">
                <wp:simplePos x="0" y="0"/>
                <wp:positionH relativeFrom="page">
                  <wp:posOffset>1610868</wp:posOffset>
                </wp:positionH>
                <wp:positionV relativeFrom="paragraph">
                  <wp:posOffset>14321</wp:posOffset>
                </wp:positionV>
                <wp:extent cx="1738883" cy="19202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38883" cy="192024"/>
                        </a:xfrm>
                        <a:custGeom>
                          <a:avLst/>
                          <a:pathLst>
                            <a:path w="1738883" h="192024">
                              <a:moveTo>
                                <a:pt x="0" y="0"/>
                              </a:moveTo>
                              <a:lnTo>
                                <a:pt x="0" y="192024"/>
                              </a:lnTo>
                              <a:lnTo>
                                <a:pt x="1738883" y="192024"/>
                              </a:lnTo>
                              <a:lnTo>
                                <a:pt x="1738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6" behindDoc="1" locked="0" layoutInCell="0" allowOverlap="1">
                <wp:simplePos x="0" y="0"/>
                <wp:positionH relativeFrom="page">
                  <wp:posOffset>2807208</wp:posOffset>
                </wp:positionH>
                <wp:positionV relativeFrom="paragraph">
                  <wp:posOffset>233777</wp:posOffset>
                </wp:positionV>
                <wp:extent cx="1083564" cy="192024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3564" cy="192024"/>
                        </a:xfrm>
                        <a:custGeom>
                          <a:avLst/>
                          <a:pathLst>
                            <a:path w="1083564" h="192024">
                              <a:moveTo>
                                <a:pt x="0" y="0"/>
                              </a:moveTo>
                              <a:lnTo>
                                <a:pt x="0" y="192024"/>
                              </a:lnTo>
                              <a:lnTo>
                                <a:pt x="1083564" y="192024"/>
                              </a:lnTo>
                              <a:lnTo>
                                <a:pt x="1083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76" w:firstLine="664"/>
        <w:spacing w:before="0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76" w:firstLine="664"/>
        <w:spacing w:before="0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463;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503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2013;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71" w:right="222" w:firstLine="664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hyperlink r:id="R058d70c1bba7430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2"/>
            <w:sz w:val="26"/>
            <w:szCs w:val="26"/>
          </w:rPr>
          <w:t>326/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2"/>
            <w:sz w:val="26"/>
            <w:szCs w:val="26"/>
            <w:spacing w:val="-3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2"/>
            <w:sz w:val="26"/>
            <w:szCs w:val="26"/>
          </w:rPr>
          <w:t>016/U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2"/>
            <w:sz w:val="26"/>
            <w:szCs w:val="26"/>
            <w:spacing w:val="-2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2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2"/>
            <w:sz w:val="26"/>
            <w:szCs w:val="26"/>
            <w:spacing w:val="-2"/>
          </w:rPr>
          <w:t>VQ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2"/>
            <w:sz w:val="26"/>
            <w:szCs w:val="26"/>
            <w:spacing w:val="-4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2"/>
            <w:sz w:val="26"/>
            <w:szCs w:val="26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2"/>
            <w:sz w:val="26"/>
            <w:szCs w:val="26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2"/>
            <w:sz w:val="26"/>
            <w:szCs w:val="26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2"/>
            <w:sz w:val="26"/>
            <w:szCs w:val="26"/>
          </w:rPr>
          <w:t>n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0/12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Ủ</w:t>
      </w:r>
      <w:hyperlink r:id="Rea81843829ea4dd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2"/>
            <w:sz w:val="26"/>
            <w:szCs w:val="26"/>
            <w:spacing w:val="-10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2"/>
            <w:sz w:val="26"/>
            <w:szCs w:val="26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2"/>
            <w:sz w:val="26"/>
            <w:szCs w:val="26"/>
          </w:rPr>
          <w:t>ban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2"/>
            <w:sz w:val="26"/>
            <w:szCs w:val="26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2"/>
            <w:sz w:val="26"/>
            <w:szCs w:val="26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2"/>
            <w:sz w:val="26"/>
            <w:szCs w:val="26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2"/>
            <w:sz w:val="26"/>
            <w:szCs w:val="26"/>
            <w:spacing w:val="-1"/>
          </w:rPr>
          <w:t>ườ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2"/>
            <w:sz w:val="26"/>
            <w:szCs w:val="26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2"/>
            <w:sz w:val="26"/>
            <w:szCs w:val="26"/>
          </w:rPr>
          <w:t xml:space="preserve"> vụ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2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2"/>
            <w:sz w:val="26"/>
            <w:szCs w:val="26"/>
          </w:rPr>
          <w:t>Quố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76" w:firstLine="664"/>
        <w:spacing w:before="0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71" w:firstLine="664"/>
        <w:spacing w:before="49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71" w:right="171" w:firstLine="664"/>
        <w:spacing w:before="4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ind w:left="170" w:right="-20" w:firstLine="0"/>
        <w:spacing w:before="1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5" w:h="16837" w:orient="portrait"/>
          <w:pgMar w:top="9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71" w:firstLine="664"/>
        <w:spacing w:before="0" w:after="0" w:line="278" w:lineRule="auto"/>
        <w:widowControl w:val="0"/>
      </w:pPr>
      <w:bookmarkStart w:name="_page_3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hứng: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TP/C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1367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71066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037.C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71" w:firstLine="664"/>
        <w:spacing w:before="0" w:after="0" w:line="28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71" w:right="171" w:firstLine="664"/>
        <w:spacing w:before="0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nói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71" w:right="217" w:firstLine="664"/>
        <w:spacing w:before="0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1979;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00003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71" w:right="217" w:firstLine="664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24/QĐ-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BPKC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79;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0/5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71" w:firstLine="664"/>
        <w:spacing w:before="3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22501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01561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1"/>
          <w:szCs w:val="11"/>
        </w:rPr>
        <w:ind w:left="83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1"/>
          <w:szCs w:val="1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47" w:firstLine="664"/>
        <w:spacing w:before="14" w:after="0" w:line="27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7" behindDoc="1" locked="0" layoutInCell="0" allowOverlap="1">
                <wp:simplePos x="0" y="0"/>
                <wp:positionH relativeFrom="page">
                  <wp:posOffset>1610868</wp:posOffset>
                </wp:positionH>
                <wp:positionV relativeFrom="paragraph">
                  <wp:posOffset>14202</wp:posOffset>
                </wp:positionV>
                <wp:extent cx="5271515" cy="1905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71515" cy="190500"/>
                        </a:xfrm>
                        <a:custGeom>
                          <a:avLst/>
                          <a:pathLst>
                            <a:path w="5271515" h="19050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5271515" y="190500"/>
                              </a:lnTo>
                              <a:lnTo>
                                <a:pt x="52715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3" behindDoc="1" locked="0" layoutInCell="0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233658</wp:posOffset>
                </wp:positionV>
                <wp:extent cx="3832859" cy="193548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32859" cy="193548"/>
                        </a:xfrm>
                        <a:custGeom>
                          <a:avLst/>
                          <a:pathLst>
                            <a:path w="3832859" h="193548">
                              <a:moveTo>
                                <a:pt x="0" y="0"/>
                              </a:moveTo>
                              <a:lnTo>
                                <a:pt x="0" y="193548"/>
                              </a:lnTo>
                              <a:lnTo>
                                <a:pt x="3832859" y="193548"/>
                              </a:lnTo>
                              <a:lnTo>
                                <a:pt x="38328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ind w:left="170" w:right="-20" w:firstLine="0"/>
        <w:spacing w:before="1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5" w:h="16837" w:orient="portrait"/>
          <w:pgMar w:top="9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1"/>
          <w:szCs w:val="11"/>
        </w:rPr>
        <w:ind w:left="835" w:right="-20" w:firstLine="0"/>
        <w:spacing w:before="0" w:after="0" w:line="240" w:lineRule="auto"/>
        <w:widowControl w:val="0"/>
      </w:pPr>
      <w:bookmarkStart w:name="_page_3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1"/>
          <w:szCs w:val="1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5"/>
          <w:szCs w:val="5"/>
        </w:rPr>
        <w:ind w:left="835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5"/>
          <w:szCs w:val="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91" w:firstLine="664"/>
        <w:spacing w:before="8" w:after="0" w:line="27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1610868</wp:posOffset>
                </wp:positionH>
                <wp:positionV relativeFrom="paragraph">
                  <wp:posOffset>8645</wp:posOffset>
                </wp:positionV>
                <wp:extent cx="5245608" cy="192024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245608" cy="192024"/>
                        </a:xfrm>
                        <a:custGeom>
                          <a:avLst/>
                          <a:pathLst>
                            <a:path w="5245608" h="192024">
                              <a:moveTo>
                                <a:pt x="0" y="0"/>
                              </a:moveTo>
                              <a:lnTo>
                                <a:pt x="0" y="192024"/>
                              </a:lnTo>
                              <a:lnTo>
                                <a:pt x="5245608" y="192024"/>
                              </a:lnTo>
                              <a:lnTo>
                                <a:pt x="52456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" behindDoc="1" locked="0" layoutInCell="0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229625</wp:posOffset>
                </wp:positionV>
                <wp:extent cx="1136904" cy="192024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6904" cy="192024"/>
                        </a:xfrm>
                        <a:custGeom>
                          <a:avLst/>
                          <a:pathLst>
                            <a:path w="1136904" h="192024">
                              <a:moveTo>
                                <a:pt x="0" y="0"/>
                              </a:moveTo>
                              <a:lnTo>
                                <a:pt x="0" y="192024"/>
                              </a:lnTo>
                              <a:lnTo>
                                <a:pt x="1136904" y="192024"/>
                              </a:lnTo>
                              <a:lnTo>
                                <a:pt x="11369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834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5"/>
          <w:szCs w:val="5"/>
        </w:rPr>
        <w:ind w:left="835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5"/>
          <w:szCs w:val="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50" w:firstLine="664"/>
        <w:spacing w:before="7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35" w:right="148" w:firstLine="0"/>
        <w:spacing w:before="11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71" w:right="193" w:firstLine="664"/>
        <w:spacing w:before="50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3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47" w:firstLine="664"/>
        <w:spacing w:before="0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834" w:right="-20" w:firstLine="0"/>
        <w:spacing w:before="0" w:after="0" w:line="18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47" w:firstLine="664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5"/>
          <w:szCs w:val="5"/>
        </w:rPr>
        <w:ind w:left="835" w:right="-20" w:firstLine="0"/>
        <w:spacing w:before="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5"/>
          <w:szCs w:val="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3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71" w:right="222" w:firstLine="664"/>
        <w:spacing w:before="51" w:after="0" w:line="27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75" w:firstLine="664"/>
        <w:spacing w:before="1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gốc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71" w:firstLine="664"/>
        <w:spacing w:before="0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ind w:left="170" w:right="-20" w:firstLine="0"/>
        <w:spacing w:before="1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5" w:h="16837" w:orient="portrait"/>
          <w:pgMar w:top="93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71" w:right="171" w:firstLine="0"/>
        <w:spacing w:before="0" w:after="0" w:line="279" w:lineRule="auto"/>
        <w:widowControl w:val="0"/>
      </w:pPr>
      <w:bookmarkStart w:name="_page_3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5"/>
          <w:szCs w:val="5"/>
        </w:rPr>
        <w:ind w:left="835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5"/>
          <w:szCs w:val="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47" w:firstLine="664"/>
        <w:spacing w:before="8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1"/>
          <w:szCs w:val="11"/>
        </w:rPr>
        <w:ind w:left="835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1"/>
          <w:szCs w:val="1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47" w:firstLine="664"/>
        <w:spacing w:before="17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5"/>
          <w:szCs w:val="5"/>
        </w:rPr>
        <w:ind w:left="835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5"/>
          <w:szCs w:val="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1"/>
          <w:szCs w:val="11"/>
        </w:rPr>
        <w:ind w:left="835" w:right="-20" w:firstLine="0"/>
        <w:spacing w:before="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11"/>
          <w:szCs w:val="1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35" w:right="-20" w:firstLine="0"/>
        <w:spacing w:before="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7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47" w:firstLine="664"/>
        <w:spacing w:before="0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2025/D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47" w:firstLine="664"/>
        <w:spacing w:before="112" w:after="0" w:line="27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" w:right="147" w:firstLine="664"/>
        <w:spacing w:before="113" w:after="0" w:line="27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35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1"/>
          <w:szCs w:val="11"/>
        </w:rPr>
        <w:ind w:left="835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3"/>
          <w:sz w:val="11"/>
          <w:szCs w:val="1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71" w:right="147" w:firstLine="664"/>
        <w:spacing w:before="14" w:after="0" w:line="27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5"/>
          <w:szCs w:val="5"/>
        </w:rPr>
        <w:ind w:left="835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3"/>
          <w:sz w:val="5"/>
          <w:szCs w:val="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1"/>
          <w:szCs w:val="11"/>
        </w:rPr>
        <w:ind w:left="835" w:right="-20" w:firstLine="0"/>
        <w:spacing w:before="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3"/>
          <w:sz w:val="11"/>
          <w:szCs w:val="1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71" w:right="611" w:firstLine="0"/>
        <w:spacing w:before="24" w:after="0" w:line="27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7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abs>
          <w:tab w:val="left" w:leader="none" w:pos="5177"/>
        </w:tabs>
        <w:ind w:left="170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6240"/>
        </w:tabs>
        <w:jc w:val="left"/>
        <w:ind w:left="170" w:right="2411" w:firstLine="0"/>
        <w:spacing w:before="38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847"/>
        </w:tabs>
        <w:ind w:left="17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ind w:left="170" w:right="-20" w:firstLine="0"/>
        <w:spacing w:before="1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5" w:h="16837" w:orient="portrait"/>
          <w:pgMar w:top="9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71" w:right="-20" w:firstLine="0"/>
        <w:spacing w:before="0" w:after="0" w:line="240" w:lineRule="auto"/>
        <w:widowControl w:val="0"/>
      </w:pPr>
      <w:bookmarkStart w:name="_page_37_0" w:id="6"/>
      <w:bookmarkEnd w:id="6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972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54" w:right="-20" w:firstLine="0"/>
        <w:spacing w:before="5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ind w:left="170" w:right="-20" w:firstLine="0"/>
        <w:spacing w:before="14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5" w:h="16837" w:orient="portrait"/>
      <w:pgMar w:top="93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huvienphapluat.vn/van-ban/Quyen-dan-su/Bo-luat-dan-su-2015-296215.aspx" TargetMode="External" Id="R058d70c1bba74304" /><Relationship Type="http://schemas.openxmlformats.org/officeDocument/2006/relationships/hyperlink" Target="https://thuvienphapluat.vn/van-ban/Bat-dong-san/Luat-dat-dai-2013-215836.aspx" TargetMode="External" Id="Rea81843829ea4ddc" /><Relationship Type="http://schemas.openxmlformats.org/officeDocument/2006/relationships/hyperlink" Target="https://sautinsoft.com/start-for-free/" TargetMode="External" Id="R4e7e84d591204f45" /><Relationship Type="http://schemas.openxmlformats.org/officeDocument/2006/relationships/styles" Target="styles.xml" Id="R439dd4fcf1c44ced" /><Relationship Type="http://schemas.openxmlformats.org/officeDocument/2006/relationships/fontTable" Target="fontTable.xml" Id="Rf25a564ea1c3493e" /><Relationship Type="http://schemas.openxmlformats.org/officeDocument/2006/relationships/settings" Target="settings.xml" Id="Rdc5abfc22a40431c" /><Relationship Type="http://schemas.openxmlformats.org/officeDocument/2006/relationships/webSettings" Target="webSettings.xml" Id="R4bcb21b7e55c455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