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fec497f9841cf" /><Relationship Type="http://schemas.openxmlformats.org/package/2006/relationships/metadata/core-properties" Target="/docProps/core.xml" Id="Rdc44782f8c5f4f7d" /><Relationship Type="http://schemas.openxmlformats.org/officeDocument/2006/relationships/extended-properties" Target="/docProps/app.xml" Id="R6a0f623073d6496a" /><Relationship Type="http://schemas.openxmlformats.org/officeDocument/2006/relationships/custom-properties" Target="/docProps/custom.xml" Id="R816ddfb9e5b2465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63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MA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mc:AlternateContent>
          <mc:Choice Requires="wpg">
            <w:drawing>
              <wp:anchor distT="0" distB="0" distL="114300" distR="114300" simplePos="0" relativeHeight="1767" behindDoc="1" locked="0" layoutInCell="0" allowOverlap="1">
                <wp:simplePos x="0" y="0"/>
                <wp:positionH relativeFrom="page">
                  <wp:posOffset>697992</wp:posOffset>
                </wp:positionH>
                <wp:positionV relativeFrom="page">
                  <wp:posOffset>718769</wp:posOffset>
                </wp:positionV>
                <wp:extent cx="2993771" cy="11021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93771" cy="1102156"/>
                          <a:chOff x="0" y="0"/>
                          <a:chExt cx="2993771" cy="11021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2993771" cy="1102156"/>
                          </a:xfrm>
                          <a:custGeom>
                            <a:avLst/>
                            <a:pathLst>
                              <a:path w="2993771" h="1102156">
                                <a:moveTo>
                                  <a:pt x="0" y="0"/>
                                </a:moveTo>
                                <a:lnTo>
                                  <a:pt x="0" y="1102156"/>
                                </a:lnTo>
                                <a:lnTo>
                                  <a:pt x="2993771" y="1102156"/>
                                </a:lnTo>
                                <a:lnTo>
                                  <a:pt x="2993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68884" y="50"/>
                            <a:ext cx="2856229" cy="185877"/>
                          </a:xfrm>
                          <a:custGeom>
                            <a:avLst/>
                            <a:pathLst>
                              <a:path w="2856229" h="185877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5877"/>
                                </a:lnTo>
                                <a:lnTo>
                                  <a:pt x="0" y="1858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68884" y="185927"/>
                            <a:ext cx="2856229" cy="186232"/>
                          </a:xfrm>
                          <a:custGeom>
                            <a:avLst/>
                            <a:pathLst>
                              <a:path w="2856229" h="186232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6232"/>
                                </a:lnTo>
                                <a:lnTo>
                                  <a:pt x="0" y="1862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68884" y="372160"/>
                            <a:ext cx="2856229" cy="188975"/>
                          </a:xfrm>
                          <a:custGeom>
                            <a:avLst/>
                            <a:pathLst>
                              <a:path w="2856229" h="188975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8884" y="561136"/>
                            <a:ext cx="2856229" cy="190500"/>
                          </a:xfrm>
                          <a:custGeom>
                            <a:avLst/>
                            <a:pathLst>
                              <a:path w="2856229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856229" y="190500"/>
                                </a:lnTo>
                                <a:lnTo>
                                  <a:pt x="2856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8884" y="751638"/>
                            <a:ext cx="2856229" cy="175258"/>
                          </a:xfrm>
                          <a:custGeom>
                            <a:avLst/>
                            <a:pathLst>
                              <a:path w="2856229" h="175258">
                                <a:moveTo>
                                  <a:pt x="0" y="0"/>
                                </a:moveTo>
                                <a:lnTo>
                                  <a:pt x="2856229" y="0"/>
                                </a:lnTo>
                                <a:lnTo>
                                  <a:pt x="2856229" y="175258"/>
                                </a:lnTo>
                                <a:lnTo>
                                  <a:pt x="0" y="175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8884" y="926896"/>
                            <a:ext cx="2856229" cy="175259"/>
                          </a:xfrm>
                          <a:custGeom>
                            <a:avLst/>
                            <a:pathLst>
                              <a:path w="2856229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2856229" y="175259"/>
                                </a:lnTo>
                                <a:lnTo>
                                  <a:pt x="28562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923163" y="230047"/>
                            <a:ext cx="1187450" cy="0"/>
                          </a:xfrm>
                          <a:custGeom>
                            <a:avLst/>
                            <a:pathLst>
                              <a:path w="1187450" h="0">
                                <a:moveTo>
                                  <a:pt x="0" y="0"/>
                                </a:moveTo>
                                <a:lnTo>
                                  <a:pt x="1187450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54" w:right="-20" w:firstLine="0"/>
        <w:spacing w:before="1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38" w:right="473" w:hanging="206"/>
        <w:spacing w:before="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350/2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160" w:right="-20" w:firstLine="0"/>
        <w:spacing w:before="0" w:after="0" w:line="23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92" w:hanging="792"/>
        <w:spacing w:before="0" w:after="0" w:line="254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68" behindDoc="1" locked="0" layoutInCell="0" allowOverlap="1">
                <wp:simplePos x="0" y="0"/>
                <wp:positionH relativeFrom="page">
                  <wp:posOffset>4677410</wp:posOffset>
                </wp:positionH>
                <wp:positionV relativeFrom="paragraph">
                  <wp:posOffset>47430</wp:posOffset>
                </wp:positionV>
                <wp:extent cx="1337310" cy="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37310" cy="0"/>
                        </a:xfrm>
                        <a:custGeom>
                          <a:avLst/>
                          <a:pathLst>
                            <a:path w="1337310" h="0">
                              <a:moveTo>
                                <a:pt x="0" y="0"/>
                              </a:moveTo>
                              <a:lnTo>
                                <a:pt x="133731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099" w:header="0" w:footer="0" w:gutter="0"/>
          <w:pgNumType w:fmt="decimal"/>
          <w:cols w:equalWidth="0" w:space="708" w:num="2" w:sep="0">
            <w:col w:w="4411" w:space="447"/>
            <w:col w:w="5172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42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103" w:right="-20" w:firstLine="0"/>
        <w:spacing w:before="0" w:after="0" w:line="25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2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19" w:right="-20" w:firstLine="0"/>
        <w:spacing w:before="1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5281" w:right="-20" w:firstLine="0"/>
        <w:spacing w:before="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084" w:right="-20" w:firstLine="0"/>
        <w:spacing w:before="1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11" w:right="2627" w:firstLine="0"/>
        <w:spacing w:before="4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Thũy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1" w:firstLine="70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5" w:firstLine="707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3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F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22" w:right="1834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03" w:right="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22" w:right="-20" w:firstLine="0"/>
        <w:spacing w:before="1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76" w:bottom="0" w:left="10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jc w:val="left"/>
        <w:ind w:left="1" w:right="-1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DAT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jc w:val="left"/>
        <w:ind w:left="1" w:right="-14" w:firstLine="719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4"/>
          <w:szCs w:val="3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hẩm: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9" w:firstLine="707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3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3" w:firstLine="0"/>
        <w:spacing w:before="0" w:after="0" w:line="241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707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9" w:right="165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9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71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2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34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9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5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2" w:right="554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9" w:right="-20" w:firstLine="0"/>
        <w:spacing w:before="0" w:after="0" w:line="25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82" w:firstLine="0"/>
        <w:spacing w:before="0" w:after="0" w:line="25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2302" w:firstLine="0"/>
        <w:spacing w:before="1" w:after="0" w:line="25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9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right"/>
        <w:ind w:left="-9" w:right="65" w:firstLine="0"/>
        <w:spacing w:before="0" w:after="0" w:line="25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97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3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554" w:bottom="0" w:left="1701" w:header="0" w:footer="0" w:gutter="0"/>
          <w:pgNumType w:fmt="decimal"/>
          <w:cols w:equalWidth="0" w:space="708" w:num="2" w:sep="0">
            <w:col w:w="3669" w:space="1225"/>
            <w:col w:w="4755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2" w:right="554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614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1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72542b39e63a42e5" /><Relationship Type="http://schemas.openxmlformats.org/officeDocument/2006/relationships/styles" Target="styles.xml" Id="Rb88aff9e46fe4dde" /><Relationship Type="http://schemas.openxmlformats.org/officeDocument/2006/relationships/fontTable" Target="fontTable.xml" Id="Re9662efdb05d4986" /><Relationship Type="http://schemas.openxmlformats.org/officeDocument/2006/relationships/settings" Target="settings.xml" Id="R0cad75937db6458e" /><Relationship Type="http://schemas.openxmlformats.org/officeDocument/2006/relationships/webSettings" Target="webSettings.xml" Id="Rf751fa75c008421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