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9d300a7de4557" /><Relationship Type="http://schemas.openxmlformats.org/package/2006/relationships/metadata/core-properties" Target="/docProps/core.xml" Id="R9deb1477ec4640a2" /><Relationship Type="http://schemas.openxmlformats.org/officeDocument/2006/relationships/extended-properties" Target="/docProps/app.xml" Id="Re8b966c97f054d04" /><Relationship Type="http://schemas.openxmlformats.org/officeDocument/2006/relationships/custom-properties" Target="/docProps/custom.xml" Id="Rb08e7026fd95490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0" behindDoc="1" locked="0" layoutInCell="0" allowOverlap="1">
                <wp:simplePos x="0" y="0"/>
                <wp:positionH relativeFrom="page">
                  <wp:posOffset>1481455</wp:posOffset>
                </wp:positionH>
                <wp:positionV relativeFrom="paragraph">
                  <wp:posOffset>28972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661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633/2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1" w:firstLine="0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6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9" behindDoc="1" locked="0" layoutInCell="0" allowOverlap="1">
                <wp:simplePos x="0" y="0"/>
                <wp:positionH relativeFrom="page">
                  <wp:posOffset>4384040</wp:posOffset>
                </wp:positionH>
                <wp:positionV relativeFrom="paragraph">
                  <wp:posOffset>17463</wp:posOffset>
                </wp:positionV>
                <wp:extent cx="216725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5" cy="0"/>
                        </a:xfrm>
                        <a:custGeom>
                          <a:avLst/>
                          <a:pathLst>
                            <a:path w="2167255" h="0">
                              <a:moveTo>
                                <a:pt x="0" y="0"/>
                              </a:moveTo>
                              <a:lnTo>
                                <a:pt x="21672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6" w:right="522" w:bottom="0" w:left="1701" w:header="0" w:footer="0" w:gutter="0"/>
          <w:pgNumType w:fmt="decimal"/>
          <w:cols w:equalWidth="0" w:space="708" w:num="2" w:sep="0">
            <w:col w:w="3781" w:space="410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6" w:right="52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" w:right="1930" w:hanging="26"/>
        <w:spacing w:before="0" w:after="0" w:line="357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6" w:right="522" w:bottom="0" w:left="1701" w:header="0" w:footer="0" w:gutter="0"/>
          <w:pgNumType w:fmt="decimal"/>
          <w:cols w:equalWidth="0" w:space="708" w:num="2" w:sep="0">
            <w:col w:w="4224" w:space="562"/>
            <w:col w:w="489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366" w:firstLine="719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5" w:firstLine="719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4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4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41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4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442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6" w:right="52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000" w:firstLine="0"/>
        <w:spacing w:before="0" w:after="0" w:line="33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02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45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397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(B1),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59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40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86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190" w:firstLine="0"/>
        <w:spacing w:before="1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297" w:firstLine="0"/>
        <w:spacing w:before="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03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04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769" w:firstLine="0"/>
        <w:spacing w:before="1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19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7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07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707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1.543,5m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07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6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" w:firstLine="707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5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07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0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5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09-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59):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11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0"/>
        <w:spacing w:before="0" w:after="0" w:line="239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07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07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07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07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2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8" w:firstLine="707"/>
        <w:spacing w:before="9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BLDS;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0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7" w:firstLine="707"/>
        <w:spacing w:before="0" w:after="0" w:line="239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" w:firstLine="707"/>
        <w:spacing w:before="5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.852.2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3" w:firstLine="707"/>
        <w:spacing w:before="6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1.543,5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55.66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62.06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" w:firstLine="707"/>
        <w:spacing w:before="5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2" w:firstLine="707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6" w:firstLine="70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2" w:firstLine="707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3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3" w:firstLine="707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5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2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0"/>
        <w:spacing w:before="0" w:after="0" w:line="239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07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19" w:firstLine="719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117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0" w:after="0" w:line="252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1" w:firstLine="707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HĐNN,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3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3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59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.852.2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8" w:firstLine="707"/>
        <w:spacing w:before="6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9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07"/>
        <w:spacing w:before="0" w:after="0" w:line="238" w:lineRule="auto"/>
        <w:widowControl w:val="0"/>
      </w:pPr>
      <w:bookmarkStart w:name="_page_59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6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,47m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067.50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.270.0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94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bookmarkStart w:name="_page_61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2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776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5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.HCM;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9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45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KT&amp;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87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5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07" w:right="776" w:bottom="0" w:left="1490" w:header="0" w:footer="0" w:gutter="0"/>
          <w:pgNumType w:fmt="decimal"/>
          <w:cols w:equalWidth="0" w:space="708" w:num="2" w:sep="0">
            <w:col w:w="3962" w:space="596"/>
            <w:col w:w="508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98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599"/>
        </w:tabs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07" w:right="776" w:bottom="0" w:left="149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63ca318be584dbe" /><Relationship Type="http://schemas.openxmlformats.org/officeDocument/2006/relationships/styles" Target="styles.xml" Id="R0732b1f3f24e4eb3" /><Relationship Type="http://schemas.openxmlformats.org/officeDocument/2006/relationships/fontTable" Target="fontTable.xml" Id="R1d494d08bbdd4881" /><Relationship Type="http://schemas.openxmlformats.org/officeDocument/2006/relationships/settings" Target="settings.xml" Id="R44ee4bffa28a4e0d" /><Relationship Type="http://schemas.openxmlformats.org/officeDocument/2006/relationships/webSettings" Target="webSettings.xml" Id="Rb8bfa539af9549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