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ca01b452b4b7d" /><Relationship Type="http://schemas.openxmlformats.org/package/2006/relationships/metadata/core-properties" Target="/docProps/core.xml" Id="R1f3cd3225c394efe" /><Relationship Type="http://schemas.openxmlformats.org/officeDocument/2006/relationships/extended-properties" Target="/docProps/app.xml" Id="R540d50567fb347d8" /><Relationship Type="http://schemas.openxmlformats.org/officeDocument/2006/relationships/custom-properties" Target="/docProps/custom.xml" Id="R41bd24bd07ad4bb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37" w:right="104" w:firstLine="27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44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6" behindDoc="1" locked="0" layoutInCell="0" allowOverlap="1">
                <wp:simplePos x="0" y="0"/>
                <wp:positionH relativeFrom="page">
                  <wp:posOffset>1627505</wp:posOffset>
                </wp:positionH>
                <wp:positionV relativeFrom="paragraph">
                  <wp:posOffset>76834</wp:posOffset>
                </wp:positionV>
                <wp:extent cx="130683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6830" cy="0"/>
                        </a:xfrm>
                        <a:custGeom>
                          <a:avLst/>
                          <a:pathLst>
                            <a:path w="1306830" h="0">
                              <a:moveTo>
                                <a:pt x="0" y="0"/>
                              </a:moveTo>
                              <a:lnTo>
                                <a:pt x="130683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46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5" behindDoc="1" locked="0" layoutInCell="0" allowOverlap="1">
                <wp:simplePos x="0" y="0"/>
                <wp:positionH relativeFrom="page">
                  <wp:posOffset>4514850</wp:posOffset>
                </wp:positionH>
                <wp:positionV relativeFrom="paragraph">
                  <wp:posOffset>63436</wp:posOffset>
                </wp:positionV>
                <wp:extent cx="1600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0200" cy="0"/>
                        </a:xfrm>
                        <a:custGeom>
                          <a:avLst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135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10" w:right="834" w:bottom="0" w:left="1701" w:header="0" w:footer="0" w:gutter="0"/>
          <w:pgNumType w:fmt="decimal"/>
          <w:cols w:equalWidth="0" w:space="708" w:num="2" w:sep="0">
            <w:col w:w="3524" w:space="490"/>
            <w:col w:w="5690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84" w:right="1884" w:firstLine="49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6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0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9" w:right="2713" w:firstLine="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7" w:right="2045" w:firstLine="11"/>
        <w:spacing w:before="1" w:after="0" w:line="3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7" w:right="3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0" w:firstLine="707"/>
        <w:spacing w:before="3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0" w:firstLine="707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7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7" w:right="3822" w:firstLine="3113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2" behindDoc="1" locked="0" layoutInCell="0" allowOverlap="1">
                <wp:simplePos x="0" y="0"/>
                <wp:positionH relativeFrom="page">
                  <wp:posOffset>4577461</wp:posOffset>
                </wp:positionH>
                <wp:positionV relativeFrom="paragraph">
                  <wp:posOffset>645418</wp:posOffset>
                </wp:positionV>
                <wp:extent cx="3048" cy="1460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807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807" w:right="1462" w:firstLine="0"/>
        <w:spacing w:before="5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0" w:firstLine="707"/>
        <w:spacing w:before="96" w:after="0" w:line="28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10" w:right="83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20"/>
        </w:tabs>
        <w:ind w:left="99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10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99" w:right="12" w:firstLine="707"/>
        <w:spacing w:before="62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5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0" w:firstLine="719"/>
        <w:spacing w:before="1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52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" w:firstLine="707"/>
        <w:spacing w:before="0" w:after="33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290" w:right="834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5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9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9" w:right="131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6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14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8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290" w:right="834" w:bottom="0" w:left="1701" w:header="0" w:footer="0" w:gutter="0"/>
          <w:pgNumType w:fmt="decimal"/>
          <w:cols w:equalWidth="0" w:space="708" w:num="2" w:sep="0">
            <w:col w:w="3770" w:space="1379"/>
            <w:col w:w="455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8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290" w:right="834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73545688b4b47a5" /><Relationship Type="http://schemas.openxmlformats.org/officeDocument/2006/relationships/styles" Target="styles.xml" Id="Rc35d989cb5e243ae" /><Relationship Type="http://schemas.openxmlformats.org/officeDocument/2006/relationships/fontTable" Target="fontTable.xml" Id="R9b91646ce3324257" /><Relationship Type="http://schemas.openxmlformats.org/officeDocument/2006/relationships/settings" Target="settings.xml" Id="R4eabba052b0f4ff6" /><Relationship Type="http://schemas.openxmlformats.org/officeDocument/2006/relationships/webSettings" Target="webSettings.xml" Id="R8608a88c07054a9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