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de387c414843af" /><Relationship Type="http://schemas.openxmlformats.org/package/2006/relationships/metadata/core-properties" Target="/docProps/core.xml" Id="R4bd0a7e3d1e94c69" /><Relationship Type="http://schemas.openxmlformats.org/officeDocument/2006/relationships/extended-properties" Target="/docProps/app.xml" Id="R2ede007f1d63447f" /><Relationship Type="http://schemas.openxmlformats.org/officeDocument/2006/relationships/custom-properties" Target="/docProps/custom.xml" Id="R2fde2726c61245f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312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82" w:right="1" w:firstLine="297"/>
        <w:spacing w:before="37" w:after="0" w:line="25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BÌN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9" w:line="240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4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51" w:right="0" w:bottom="0" w:left="1390" w:header="0" w:footer="0" w:gutter="0"/>
          <w:pgNumType w:fmt="decimal"/>
          <w:cols w:equalWidth="0" w:space="708" w:num="2" w:sep="0">
            <w:col w:w="3308" w:space="1280"/>
            <w:col w:w="5926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40" behindDoc="1" locked="0" layoutInCell="0" allowOverlap="1">
                <wp:simplePos x="0" y="0"/>
                <wp:positionH relativeFrom="page">
                  <wp:posOffset>1242695</wp:posOffset>
                </wp:positionH>
                <wp:positionV relativeFrom="paragraph">
                  <wp:posOffset>72908</wp:posOffset>
                </wp:positionV>
                <wp:extent cx="1405890" cy="127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05890" cy="12700"/>
                        </a:xfrm>
                        <a:custGeom>
                          <a:avLst/>
                          <a:pathLst>
                            <a:path w="1405890" h="12700">
                              <a:moveTo>
                                <a:pt x="0" y="0"/>
                              </a:moveTo>
                              <a:lnTo>
                                <a:pt x="1405890" y="1270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41" behindDoc="1" locked="0" layoutInCell="0" allowOverlap="1">
                <wp:simplePos x="0" y="0"/>
                <wp:positionH relativeFrom="page">
                  <wp:posOffset>4422140</wp:posOffset>
                </wp:positionH>
                <wp:positionV relativeFrom="paragraph">
                  <wp:posOffset>55001</wp:posOffset>
                </wp:positionV>
                <wp:extent cx="2169794" cy="1270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9794" cy="12700"/>
                        </a:xfrm>
                        <a:custGeom>
                          <a:avLst/>
                          <a:pathLst>
                            <a:path w="2169794" h="12700">
                              <a:moveTo>
                                <a:pt x="0" y="0"/>
                              </a:moveTo>
                              <a:lnTo>
                                <a:pt x="2169794" y="1270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639"/>
        </w:tabs>
        <w:ind w:left="2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9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07" w:right="2572" w:firstLine="49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2" w:right="777" w:firstLine="566"/>
        <w:spacing w:before="0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2" w:right="780" w:firstLine="566"/>
        <w:spacing w:before="0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2" w:right="781" w:firstLine="566"/>
        <w:spacing w:before="0" w:after="0" w:line="2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2" w:right="788" w:firstLine="566"/>
        <w:spacing w:before="0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12" w:right="834" w:firstLine="566"/>
        <w:spacing w:before="0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2" w:right="786" w:firstLine="566"/>
        <w:spacing w:before="0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75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2" w:right="785" w:firstLine="566"/>
        <w:spacing w:before="0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2" w:right="778" w:firstLine="566"/>
        <w:spacing w:before="117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2" w:right="778" w:firstLine="566"/>
        <w:spacing w:before="0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78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2" w:right="779" w:firstLine="482"/>
        <w:spacing w:before="0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2" w:right="778" w:firstLine="482"/>
        <w:spacing w:before="0" w:after="0" w:line="25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51" w:right="0" w:bottom="0" w:left="139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4" w:right="46" w:firstLine="482"/>
        <w:spacing w:before="0" w:after="0" w:line="258" w:lineRule="auto"/>
        <w:widowControl w:val="0"/>
      </w:pPr>
      <w:bookmarkStart w:name="_page_32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13" w:firstLine="482"/>
        <w:spacing w:before="118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851" w:right="778" w:bottom="0" w:left="1668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2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2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2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314" w:right="547" w:firstLine="0"/>
        <w:spacing w:before="22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Định,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-12-2010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Định,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(cũ)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0" w:right="1201" w:firstLine="0"/>
        <w:spacing w:before="0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ình;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1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8"/>
          <w:szCs w:val="3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8"/>
          <w:szCs w:val="3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51" w:right="778" w:bottom="0" w:left="1668" w:header="0" w:footer="0" w:gutter="0"/>
          <w:pgNumType w:fmt="decimal"/>
          <w:cols w:equalWidth="0" w:space="708" w:num="2" w:sep="0">
            <w:col w:w="5175" w:space="1734"/>
            <w:col w:w="255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4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851" w:right="778" w:bottom="0" w:left="166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488b4d947f474ea0" /><Relationship Type="http://schemas.openxmlformats.org/officeDocument/2006/relationships/styles" Target="styles.xml" Id="Rfd1e021141b547ef" /><Relationship Type="http://schemas.openxmlformats.org/officeDocument/2006/relationships/fontTable" Target="fontTable.xml" Id="Rb238b28085f74aa8" /><Relationship Type="http://schemas.openxmlformats.org/officeDocument/2006/relationships/settings" Target="settings.xml" Id="R020b0fa023b14f43" /><Relationship Type="http://schemas.openxmlformats.org/officeDocument/2006/relationships/webSettings" Target="webSettings.xml" Id="Raa485314861f4d5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