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e40d18b12b4c1e" /><Relationship Type="http://schemas.openxmlformats.org/package/2006/relationships/metadata/core-properties" Target="/docProps/core.xml" Id="Rb260ad23407a40ee" /><Relationship Type="http://schemas.openxmlformats.org/officeDocument/2006/relationships/extended-properties" Target="/docProps/app.xml" Id="Raa420c48a660466b" /><Relationship Type="http://schemas.openxmlformats.org/officeDocument/2006/relationships/custom-properties" Target="/docProps/custom.xml" Id="Rea6497c3715a4996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abs>
          <w:tab w:val="left" w:leader="none" w:pos="3755"/>
        </w:tabs>
        <w:ind w:left="217" w:right="-20" w:firstLine="0"/>
        <w:spacing w:before="0" w:after="11" w:line="240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217" w:right="-20" w:firstLine="0"/>
        <w:spacing w:before="4" w:after="0" w:line="22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5"/>
          <w:sz w:val="24"/>
          <w:szCs w:val="24"/>
        </w:rPr>
        <w:tabs>
          <w:tab w:val="left" w:leader="none" w:pos="3637"/>
        </w:tabs>
        <w:ind w:left="217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5" behindDoc="1" locked="0" layoutInCell="0" allowOverlap="1">
                <wp:simplePos x="0" y="0"/>
                <wp:positionH relativeFrom="page">
                  <wp:posOffset>1697736</wp:posOffset>
                </wp:positionH>
                <wp:positionV relativeFrom="paragraph">
                  <wp:posOffset>92299</wp:posOffset>
                </wp:positionV>
                <wp:extent cx="561975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61975" cy="0"/>
                        </a:xfrm>
                        <a:custGeom>
                          <a:avLst/>
                          <a:pathLst>
                            <a:path w="561975" h="0">
                              <a:moveTo>
                                <a:pt x="0" y="0"/>
                              </a:moveTo>
                              <a:lnTo>
                                <a:pt x="56197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5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ind w:left="217" w:right="-20" w:firstLine="0"/>
        <w:spacing w:before="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253/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026/Q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9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9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48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1031" w:right="-20" w:firstLine="0"/>
        <w:spacing w:before="16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36" behindDoc="1" locked="0" layoutInCell="0" allowOverlap="1">
                <wp:simplePos x="0" y="0"/>
                <wp:positionH relativeFrom="page">
                  <wp:posOffset>4297680</wp:posOffset>
                </wp:positionH>
                <wp:positionV relativeFrom="paragraph">
                  <wp:posOffset>54643</wp:posOffset>
                </wp:positionV>
                <wp:extent cx="200025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00250" cy="0"/>
                        </a:xfrm>
                        <a:custGeom>
                          <a:avLst/>
                          <a:pathLst>
                            <a:path w="2000250" h="0">
                              <a:moveTo>
                                <a:pt x="0" y="0"/>
                              </a:moveTo>
                              <a:lnTo>
                                <a:pt x="200025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2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Mai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Sơn,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001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0" w:space="708" w:num="2" w:sep="0">
            <w:col w:w="3698" w:space="798"/>
            <w:col w:w="4857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37" w:right="-20" w:firstLine="0"/>
        <w:spacing w:before="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654" w:right="1863" w:firstLine="497"/>
        <w:spacing w:before="64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THỎ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ind w:left="453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6"/>
          <w:szCs w:val="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8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3" w:firstLine="719"/>
        <w:spacing w:before="79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1999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2" w:right="-20" w:firstLine="0"/>
        <w:spacing w:before="7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19"/>
        <w:spacing w:before="8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4" w:firstLine="719"/>
        <w:spacing w:before="118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5" w:firstLine="719"/>
        <w:spacing w:before="11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2" w:right="-20" w:firstLine="0"/>
        <w:spacing w:before="8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2" w:firstLine="719"/>
        <w:spacing w:before="74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0" w:firstLine="719"/>
        <w:spacing w:before="7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51" w:right="-20" w:firstLine="0"/>
        <w:spacing w:before="8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2" w:right="466" w:firstLine="0"/>
        <w:spacing w:before="77" w:after="0" w:line="29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1" w:firstLine="741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8" w:firstLine="741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8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40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10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23" w:firstLine="719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25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2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742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7" w:right="2228" w:firstLine="0"/>
        <w:spacing w:before="4" w:after="0" w:line="272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7" w:right="1389" w:firstLine="0"/>
        <w:spacing w:before="0" w:after="0" w:line="252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217" w:right="1785" w:firstLine="0"/>
        <w:spacing w:before="0" w:after="0" w:line="25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21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67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2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4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5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6"/>
          <w:szCs w:val="16"/>
        </w:rPr>
        <w:spacing w:before="0" w:after="13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50" w:line="24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8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99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991" w:right="-20" w:firstLine="0"/>
        <w:spacing w:before="4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4"/>
          <w:szCs w:val="4"/>
        </w:rPr>
        <w:ind w:left="991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2"/>
          <w:sz w:val="4"/>
          <w:szCs w:val="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38" w:orient="portrait"/>
      <w:pgMar w:top="1125" w:right="850" w:bottom="0" w:left="1701" w:header="0" w:footer="0" w:gutter="0"/>
      <w:pgNumType w:fmt="decimal"/>
      <w:cols w:equalWidth="0" w:space="708" w:num="2" w:sep="0">
        <w:col w:w="4395" w:space="1452"/>
        <w:col w:w="350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52110b87d7d64227" /><Relationship Type="http://schemas.openxmlformats.org/officeDocument/2006/relationships/styles" Target="styles.xml" Id="R6fc1c476178a4604" /><Relationship Type="http://schemas.openxmlformats.org/officeDocument/2006/relationships/fontTable" Target="fontTable.xml" Id="R74c77478afc24a45" /><Relationship Type="http://schemas.openxmlformats.org/officeDocument/2006/relationships/settings" Target="settings.xml" Id="R4e75242887484fba" /><Relationship Type="http://schemas.openxmlformats.org/officeDocument/2006/relationships/webSettings" Target="webSettings.xml" Id="R5886b835433b4b5c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