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fb5664d0b45be" /><Relationship Type="http://schemas.openxmlformats.org/package/2006/relationships/metadata/core-properties" Target="/docProps/core.xml" Id="Rcf4279a385224aa0" /><Relationship Type="http://schemas.openxmlformats.org/officeDocument/2006/relationships/extended-properties" Target="/docProps/app.xml" Id="Rcaefc1d09e854c6d" /><Relationship Type="http://schemas.openxmlformats.org/officeDocument/2006/relationships/custom-properties" Target="/docProps/custom.xml" Id="R545ef59fd06d45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95" w:right="291" w:firstLine="69"/>
        <w:spacing w:before="0" w:after="0" w:line="276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2" behindDoc="1" locked="0" layoutInCell="0" allowOverlap="1">
                <wp:simplePos x="0" y="0"/>
                <wp:positionH relativeFrom="page">
                  <wp:posOffset>1900555</wp:posOffset>
                </wp:positionH>
                <wp:positionV relativeFrom="paragraph">
                  <wp:posOffset>13473</wp:posOffset>
                </wp:positionV>
                <wp:extent cx="542925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42925" cy="634"/>
                        </a:xfrm>
                        <a:custGeom>
                          <a:avLst/>
                          <a:pathLst>
                            <a:path w="542925" h="634">
                              <a:moveTo>
                                <a:pt x="0" y="0"/>
                              </a:moveTo>
                              <a:lnTo>
                                <a:pt x="542925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05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02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65" w:right="543" w:hanging="744"/>
        <w:spacing w:before="0" w:after="0" w:line="275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33" behindDoc="1" locked="0" layoutInCell="0" allowOverlap="1">
                <wp:simplePos x="0" y="0"/>
                <wp:positionH relativeFrom="page">
                  <wp:posOffset>3952875</wp:posOffset>
                </wp:positionH>
                <wp:positionV relativeFrom="paragraph">
                  <wp:posOffset>26237</wp:posOffset>
                </wp:positionV>
                <wp:extent cx="217170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71700" cy="634"/>
                        </a:xfrm>
                        <a:custGeom>
                          <a:avLst/>
                          <a:pathLst>
                            <a:path w="2171700" h="634">
                              <a:moveTo>
                                <a:pt x="0" y="0"/>
                              </a:moveTo>
                              <a:lnTo>
                                <a:pt x="2171700" y="634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66" w:right="-20" w:firstLine="0"/>
        <w:spacing w:before="4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0" w:space="708" w:num="2" w:sep="0">
            <w:col w:w="3264" w:space="246"/>
            <w:col w:w="584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5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48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407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566"/>
        <w:spacing w:before="3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jc w:val="left"/>
        <w:ind w:left="1" w:right="211" w:firstLine="566"/>
        <w:spacing w:before="43" w:after="0" w:line="27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47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1" w:after="0" w:line="275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1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5" w:after="0" w:line="236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55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0" w:line="27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566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566"/>
        <w:spacing w:before="1" w:after="0" w:line="27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700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3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595" w:firstLine="0"/>
        <w:spacing w:before="2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91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60" w:right="-20" w:firstLine="0"/>
        <w:spacing w:before="4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125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00" w:right="850" w:bottom="0" w:left="1701" w:header="0" w:footer="0" w:gutter="0"/>
          <w:pgNumType w:fmt="decimal"/>
          <w:cols w:equalWidth="0" w:space="708" w:num="2" w:sep="0">
            <w:col w:w="3350" w:space="1437"/>
            <w:col w:w="45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4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4538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700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c4b5e3570b34046" /><Relationship Type="http://schemas.openxmlformats.org/officeDocument/2006/relationships/styles" Target="styles.xml" Id="Ra99a7f73e7334b89" /><Relationship Type="http://schemas.openxmlformats.org/officeDocument/2006/relationships/fontTable" Target="fontTable.xml" Id="R364d7b19b1be440b" /><Relationship Type="http://schemas.openxmlformats.org/officeDocument/2006/relationships/settings" Target="settings.xml" Id="R24fe29441ae84a46" /><Relationship Type="http://schemas.openxmlformats.org/officeDocument/2006/relationships/webSettings" Target="webSettings.xml" Id="Rf83e3769233549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