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b367972f14642" /><Relationship Type="http://schemas.openxmlformats.org/package/2006/relationships/metadata/core-properties" Target="/docProps/core.xml" Id="R54932aa132864b64" /><Relationship Type="http://schemas.openxmlformats.org/officeDocument/2006/relationships/extended-properties" Target="/docProps/app.xml" Id="R9bb3d5cd5bd44428" /><Relationship Type="http://schemas.openxmlformats.org/officeDocument/2006/relationships/custom-properties" Target="/docProps/custom.xml" Id="R952ce69958f742e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4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2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072" w:right="-20" w:firstLine="0"/>
        <w:spacing w:before="1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0" behindDoc="1" locked="0" layoutInCell="0" allowOverlap="1">
                <wp:simplePos x="0" y="0"/>
                <wp:positionH relativeFrom="page">
                  <wp:posOffset>1586865</wp:posOffset>
                </wp:positionH>
                <wp:positionV relativeFrom="paragraph">
                  <wp:posOffset>14227</wp:posOffset>
                </wp:positionV>
                <wp:extent cx="8000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099" cy="0"/>
                        </a:xfrm>
                        <a:custGeom>
                          <a:avLst/>
                          <a:pathLst>
                            <a:path w="800099" h="0">
                              <a:moveTo>
                                <a:pt x="0" y="0"/>
                              </a:moveTo>
                              <a:lnTo>
                                <a:pt x="8000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0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262" w:hanging="790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3" w:right="-20" w:firstLine="0"/>
        <w:spacing w:before="1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1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ragraph">
                  <wp:posOffset>49558</wp:posOffset>
                </wp:positionV>
                <wp:extent cx="18002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0225" cy="0"/>
                        </a:xfrm>
                        <a:custGeom>
                          <a:avLst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8002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957" w:header="0" w:footer="0" w:gutter="0"/>
          <w:pgNumType w:fmt="decimal"/>
          <w:cols w:equalWidth="0" w:space="708" w:num="2" w:sep="0">
            <w:col w:w="4256" w:space="500"/>
            <w:col w:w="534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74" w:right="-20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4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2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"/>
          <w:szCs w:val="2"/>
        </w:rPr>
        <w:tabs>
          <w:tab w:val="left" w:leader="none" w:pos="5281"/>
        </w:tabs>
        <w:ind w:left="146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10" w:firstLine="54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20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9" w:right="442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10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9" w:right="82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jc w:val="left"/>
        <w:ind w:left="745" w:right="223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10" w:firstLine="544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09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9" w:right="1275" w:firstLine="0"/>
        <w:spacing w:before="115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10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5209"/>
        </w:tabs>
        <w:ind w:left="7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9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44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44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2881"/>
        </w:tabs>
        <w:jc w:val="left"/>
        <w:ind w:left="1" w:right="151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465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08" w:right="1556" w:hanging="434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4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0" w:space="708" w:num="2" w:sep="0">
        <w:col w:w="4676" w:space="941"/>
        <w:col w:w="373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f797fc9f41d4535" /><Relationship Type="http://schemas.openxmlformats.org/officeDocument/2006/relationships/styles" Target="styles.xml" Id="R3baff39633fe4f9a" /><Relationship Type="http://schemas.openxmlformats.org/officeDocument/2006/relationships/fontTable" Target="fontTable.xml" Id="R53abdce0a1fb4ba1" /><Relationship Type="http://schemas.openxmlformats.org/officeDocument/2006/relationships/settings" Target="settings.xml" Id="R60ec697a691546fc" /><Relationship Type="http://schemas.openxmlformats.org/officeDocument/2006/relationships/webSettings" Target="webSettings.xml" Id="Re23e1317182e41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