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b8c9ca03344a1" /><Relationship Type="http://schemas.openxmlformats.org/package/2006/relationships/metadata/core-properties" Target="/docProps/core.xml" Id="R5b619017b26e46bd" /><Relationship Type="http://schemas.openxmlformats.org/officeDocument/2006/relationships/extended-properties" Target="/docProps/app.xml" Id="Rc16cb7cad02044e5" /><Relationship Type="http://schemas.openxmlformats.org/officeDocument/2006/relationships/custom-properties" Target="/docProps/custom.xml" Id="R80b9732b9c554e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11"/>
        </w:tabs>
        <w:jc w:val="left"/>
        <w:ind w:left="0" w:right="344" w:firstLine="455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2" behindDoc="1" locked="0" layoutInCell="0" allowOverlap="1">
                <wp:simplePos x="0" y="0"/>
                <wp:positionH relativeFrom="page">
                  <wp:posOffset>1818386</wp:posOffset>
                </wp:positionH>
                <wp:positionV relativeFrom="page">
                  <wp:posOffset>8371363</wp:posOffset>
                </wp:positionV>
                <wp:extent cx="50673" cy="23366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7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8546623</wp:posOffset>
                </wp:positionV>
                <wp:extent cx="50673" cy="23366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2" behindDoc="1" locked="0" layoutInCell="0" allowOverlap="1">
                <wp:simplePos x="0" y="0"/>
                <wp:positionH relativeFrom="page">
                  <wp:posOffset>3417442</wp:posOffset>
                </wp:positionH>
                <wp:positionV relativeFrom="page">
                  <wp:posOffset>8721883</wp:posOffset>
                </wp:positionV>
                <wp:extent cx="50673" cy="2336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</w:rPr>
        <w:tabs>
          <w:tab w:val="left" w:leader="none" w:pos="4739"/>
          <w:tab w:val="left" w:leader="none" w:pos="8099"/>
        </w:tabs>
        <w:ind w:left="1687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49244</wp:posOffset>
                </wp:positionV>
                <wp:extent cx="73914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9140" cy="0"/>
                        </a:xfrm>
                        <a:custGeom>
                          <a:avLst/>
                          <a:pathLst>
                            <a:path w="739140" h="0">
                              <a:moveTo>
                                <a:pt x="0" y="0"/>
                              </a:moveTo>
                              <a:lnTo>
                                <a:pt x="73914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" behindDoc="1" locked="0" layoutInCell="0" allowOverlap="1">
                <wp:simplePos x="0" y="0"/>
                <wp:positionH relativeFrom="page">
                  <wp:posOffset>5081905</wp:posOffset>
                </wp:positionH>
                <wp:positionV relativeFrom="paragraph">
                  <wp:posOffset>110230</wp:posOffset>
                </wp:positionV>
                <wp:extent cx="16001" cy="7301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001" cy="730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0"/>
                                <w:szCs w:val="10"/>
                              </w:rPr>
                              <w:ind w:left="0" w:right="-20" w:firstLine="0"/>
                              <w:spacing w:before="0" w:after="0" w:line="114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spacing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0"/>
          <w:szCs w:val="10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abs>
          <w:tab w:val="left" w:leader="none" w:pos="4244"/>
        </w:tabs>
        <w:ind w:left="5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" behindDoc="1" locked="0" layoutInCell="0" allowOverlap="1">
                <wp:simplePos x="0" y="0"/>
                <wp:positionH relativeFrom="page">
                  <wp:posOffset>2074418</wp:posOffset>
                </wp:positionH>
                <wp:positionV relativeFrom="paragraph">
                  <wp:posOffset>180822</wp:posOffset>
                </wp:positionV>
                <wp:extent cx="41148" cy="18984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7"/>
          <w:szCs w:val="1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4"/>
          <w:szCs w:val="14"/>
        </w:rPr>
        <w:spacing w:before="0" w:after="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0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9" w:right="809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3" w:right="56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57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3" w:right="2518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3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-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68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6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9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579" w:header="0" w:footer="0" w:gutter="0"/>
          <w:pgNumType w:fmt="decimal"/>
          <w:cols w:equalWidth="0" w:space="708" w:num="2" w:sep="0">
            <w:col w:w="3865" w:space="2342"/>
            <w:col w:w="334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-DS: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50/2017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tịch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đó;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phí)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8" w:right="78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996c8d4a95d4bf9" /><Relationship Type="http://schemas.openxmlformats.org/officeDocument/2006/relationships/styles" Target="styles.xml" Id="Rcf98d423cc8e4563" /><Relationship Type="http://schemas.openxmlformats.org/officeDocument/2006/relationships/fontTable" Target="fontTable.xml" Id="Rb29957ec34b94412" /><Relationship Type="http://schemas.openxmlformats.org/officeDocument/2006/relationships/settings" Target="settings.xml" Id="R6fbfd1c82974408f" /><Relationship Type="http://schemas.openxmlformats.org/officeDocument/2006/relationships/webSettings" Target="webSettings.xml" Id="Rd167917586c84d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