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ed7af147d4750" /><Relationship Type="http://schemas.openxmlformats.org/package/2006/relationships/metadata/core-properties" Target="/docProps/core.xml" Id="Rbe2a43b99e724f57" /><Relationship Type="http://schemas.openxmlformats.org/officeDocument/2006/relationships/extended-properties" Target="/docProps/app.xml" Id="R6a72136bb7284593" /><Relationship Type="http://schemas.openxmlformats.org/officeDocument/2006/relationships/custom-properties" Target="/docProps/custom.xml" Id="R09a84615b45d4f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" w:firstLine="369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1806"/>
          <w:tab w:val="left" w:leader="none" w:pos="2556"/>
        </w:tabs>
        <w:ind w:left="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2921"/>
          <w:tab w:val="left" w:leader="none" w:pos="4396"/>
        </w:tabs>
        <w:ind w:left="1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trike w:val="1"/>
        </w:rPr>
        <w:tab/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78" w:right="548" w:bottom="0" w:left="1240" w:header="0" w:footer="0" w:gutter="0"/>
          <w:pgNumType w:fmt="decimal"/>
          <w:cols w:equalWidth="0" w:space="708" w:num="2" w:sep="0">
            <w:col w:w="3572" w:space="631"/>
            <w:col w:w="591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abs>
          <w:tab w:val="left" w:leader="none" w:pos="7125"/>
        </w:tabs>
        <w:ind w:left="0" w:right="-20" w:firstLine="0"/>
        <w:spacing w:before="70" w:after="0" w:line="22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69/2026/QĐ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abs>
          <w:tab w:val="left" w:leader="none" w:pos="4283"/>
        </w:tabs>
        <w:ind w:left="18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2" w:right="5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6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76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451410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7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451740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51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6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2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78" w:right="548" w:bottom="0" w:left="12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7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6194"/>
        </w:tabs>
        <w:jc w:val="left"/>
        <w:ind w:left="109" w:right="1354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5637022</wp:posOffset>
                </wp:positionH>
                <wp:positionV relativeFrom="paragraph">
                  <wp:posOffset>206515</wp:posOffset>
                </wp:positionV>
                <wp:extent cx="41148" cy="3803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380348"/>
                          <a:chOff x="0" y="0"/>
                          <a:chExt cx="41148" cy="380348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0" y="19050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6693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3944747</wp:posOffset>
                </wp:positionH>
                <wp:positionV relativeFrom="paragraph">
                  <wp:posOffset>264340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5563489</wp:posOffset>
                </wp:positionH>
                <wp:positionV relativeFrom="paragraph">
                  <wp:posOffset>118417</wp:posOffset>
                </wp:positionV>
                <wp:extent cx="44576" cy="204452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1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HC-TP.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1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7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67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4d3ff52c52c4587" /><Relationship Type="http://schemas.openxmlformats.org/officeDocument/2006/relationships/styles" Target="styles.xml" Id="R6a3d45fc594041a7" /><Relationship Type="http://schemas.openxmlformats.org/officeDocument/2006/relationships/fontTable" Target="fontTable.xml" Id="R7e7bcc0cde4a4466" /><Relationship Type="http://schemas.openxmlformats.org/officeDocument/2006/relationships/settings" Target="settings.xml" Id="R2e31a66a592a4870" /><Relationship Type="http://schemas.openxmlformats.org/officeDocument/2006/relationships/webSettings" Target="webSettings.xml" Id="R8143269fa49648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