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bf7460d0044ea" /><Relationship Type="http://schemas.openxmlformats.org/package/2006/relationships/metadata/core-properties" Target="/docProps/core.xml" Id="Raf6c72444d99450b" /><Relationship Type="http://schemas.openxmlformats.org/officeDocument/2006/relationships/extended-properties" Target="/docProps/app.xml" Id="R18101c628bdb4903" /><Relationship Type="http://schemas.openxmlformats.org/officeDocument/2006/relationships/custom-properties" Target="/docProps/custom.xml" Id="R9ad167bfa4dc4a8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9" w:right="101" w:hanging="554"/>
        <w:spacing w:before="0" w:after="0" w:line="27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1" behindDoc="1" locked="0" layoutInCell="0" allowOverlap="1">
                <wp:simplePos x="0" y="0"/>
                <wp:positionH relativeFrom="page">
                  <wp:posOffset>4465955</wp:posOffset>
                </wp:positionH>
                <wp:positionV relativeFrom="page">
                  <wp:posOffset>1153032</wp:posOffset>
                </wp:positionV>
                <wp:extent cx="20485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8510" cy="0"/>
                        </a:xfrm>
                        <a:custGeom>
                          <a:avLst/>
                          <a:pathLst>
                            <a:path w="2048510" h="0">
                              <a:moveTo>
                                <a:pt x="0" y="0"/>
                              </a:moveTo>
                              <a:lnTo>
                                <a:pt x="204851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0" behindDoc="1" locked="0" layoutInCell="0" allowOverlap="1">
                <wp:simplePos x="0" y="0"/>
                <wp:positionH relativeFrom="page">
                  <wp:posOffset>1740535</wp:posOffset>
                </wp:positionH>
                <wp:positionV relativeFrom="page">
                  <wp:posOffset>1421510</wp:posOffset>
                </wp:positionV>
                <wp:extent cx="12573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0"/>
                        </a:xfrm>
                        <a:custGeom>
                          <a:avLst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99" w:right="222" w:hanging="1145"/>
        <w:spacing w:before="0" w:after="0" w:line="27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8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52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761" w:bottom="0" w:left="1701" w:header="0" w:footer="0" w:gutter="0"/>
          <w:pgNumType w:fmt="decimal"/>
          <w:cols w:equalWidth="0" w:space="708" w:num="2" w:sep="0">
            <w:col w:w="3449" w:space="355"/>
            <w:col w:w="597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70" w:right="1175" w:hanging="2403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9" w:firstLine="566"/>
        <w:spacing w:before="47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0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06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400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0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8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9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9" w:firstLine="566"/>
        <w:spacing w:before="66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99" w:firstLine="566"/>
        <w:spacing w:before="64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76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1" w:firstLine="0"/>
        <w:spacing w:before="0" w:after="0" w:line="28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65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377"/>
          <w:tab w:val="left" w:leader="none" w:pos="3817"/>
        </w:tabs>
        <w:ind w:left="217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302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203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194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1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56"/>
          <w:szCs w:val="5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56"/>
          <w:szCs w:val="5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2" w:right="850" w:bottom="0" w:left="1701" w:header="0" w:footer="0" w:gutter="0"/>
      <w:pgNumType w:fmt="decimal"/>
      <w:cols w:equalWidth="0" w:space="708" w:num="2" w:sep="0">
        <w:col w:w="5602" w:space="476"/>
        <w:col w:w="361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b2dee1e62f94923" /><Relationship Type="http://schemas.openxmlformats.org/officeDocument/2006/relationships/styles" Target="styles.xml" Id="Rf7611c8b36b2476d" /><Relationship Type="http://schemas.openxmlformats.org/officeDocument/2006/relationships/fontTable" Target="fontTable.xml" Id="Rbb7f2a7ced8748fe" /><Relationship Type="http://schemas.openxmlformats.org/officeDocument/2006/relationships/settings" Target="settings.xml" Id="R6545da397c454e36" /><Relationship Type="http://schemas.openxmlformats.org/officeDocument/2006/relationships/webSettings" Target="webSettings.xml" Id="Rf1867676f48a41f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