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f13cedc7c14771" /><Relationship Type="http://schemas.openxmlformats.org/package/2006/relationships/metadata/core-properties" Target="/docProps/core.xml" Id="Rcc9ccb24fce04853" /><Relationship Type="http://schemas.openxmlformats.org/officeDocument/2006/relationships/extended-properties" Target="/docProps/app.xml" Id="R0545a697afe24ccd" /><Relationship Type="http://schemas.openxmlformats.org/officeDocument/2006/relationships/custom-properties" Target="/docProps/custom.xml" Id="R60a8814d6ef6434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82" w:line="240" w:lineRule="exact"/>
      </w:pPr>
      <w:bookmarkStart w:name="_page_3_0" w:id="0"/>
      <w:bookmarkEnd w:id="0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9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9"/>
          <w:szCs w:val="19"/>
        </w:rPr>
        <w:jc w:val="left"/>
        <w:ind w:left="344" w:right="111" w:firstLine="196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1"/>
          <w:sz w:val="19"/>
          <w:szCs w:val="1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72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32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-4" w:hanging="998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2712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91" behindDoc="1" locked="0" layoutInCell="0" allowOverlap="1">
                <wp:simplePos x="0" y="0"/>
                <wp:positionH relativeFrom="page">
                  <wp:posOffset>4352544</wp:posOffset>
                </wp:positionH>
                <wp:positionV relativeFrom="paragraph">
                  <wp:posOffset>6228</wp:posOffset>
                </wp:positionV>
                <wp:extent cx="1905000" cy="952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05000" cy="9525"/>
                        </a:xfrm>
                        <a:custGeom>
                          <a:avLst/>
                          <a:pathLst>
                            <a:path w="1905000" h="9525">
                              <a:moveTo>
                                <a:pt x="0" y="0"/>
                              </a:moveTo>
                              <a:lnTo>
                                <a:pt x="1905000" y="9525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332" w:right="767" w:bottom="0" w:left="1701" w:header="0" w:footer="0" w:gutter="0"/>
          <w:pgNumType w:fmt="decimal"/>
          <w:cols w:equalWidth="0" w:space="708" w:num="2" w:sep="0">
            <w:col w:w="3380" w:space="567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6" w:right="1805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9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4" w:after="0" w:line="22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9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64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039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3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039" w:right="-20" w:firstLine="0"/>
        <w:spacing w:before="1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198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8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nuô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0" w:firstLine="719"/>
        <w:spacing w:before="2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332" w:right="76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07" w:right="-20" w:firstLine="0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332" w:right="77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21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4370" w:firstLine="0"/>
        <w:spacing w:before="58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11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248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44"/>
          <w:szCs w:val="44"/>
        </w:rPr>
        <w:ind w:left="893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44"/>
          <w:szCs w:val="4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0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6"/>
          <w:szCs w:val="6"/>
        </w:rPr>
        <w:ind w:left="893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332" w:right="777" w:bottom="0" w:left="1701" w:header="0" w:footer="0" w:gutter="0"/>
      <w:pgNumType w:fmt="decimal"/>
      <w:cols w:equalWidth="0" w:space="708" w:num="2" w:sep="0">
        <w:col w:w="5602" w:space="617"/>
        <w:col w:w="320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7f562b2fbae4508" /><Relationship Type="http://schemas.openxmlformats.org/officeDocument/2006/relationships/styles" Target="styles.xml" Id="Rd680ca8d6f9d4631" /><Relationship Type="http://schemas.openxmlformats.org/officeDocument/2006/relationships/fontTable" Target="fontTable.xml" Id="Rf08aaaedac3e46ae" /><Relationship Type="http://schemas.openxmlformats.org/officeDocument/2006/relationships/settings" Target="settings.xml" Id="R6de31eec00054774" /><Relationship Type="http://schemas.openxmlformats.org/officeDocument/2006/relationships/webSettings" Target="webSettings.xml" Id="Re8bcf9c69448443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