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64836c85446c0" /><Relationship Type="http://schemas.openxmlformats.org/package/2006/relationships/metadata/core-properties" Target="/docProps/core.xml" Id="R19cde44d5fc34a39" /><Relationship Type="http://schemas.openxmlformats.org/officeDocument/2006/relationships/extended-properties" Target="/docProps/app.xml" Id="R27b6f9aaf6984355" /><Relationship Type="http://schemas.openxmlformats.org/officeDocument/2006/relationships/custom-properties" Target="/docProps/custom.xml" Id="R6bd8008f3eeb45e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68" w:right="438" w:hanging="218"/>
        <w:spacing w:before="1" w:after="0" w:line="27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5" behindDoc="1" locked="0" layoutInCell="0" allowOverlap="1">
                <wp:simplePos x="0" y="0"/>
                <wp:positionH relativeFrom="page">
                  <wp:posOffset>1666239</wp:posOffset>
                </wp:positionH>
                <wp:positionV relativeFrom="page">
                  <wp:posOffset>1134363</wp:posOffset>
                </wp:positionV>
                <wp:extent cx="94551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5515" cy="0"/>
                        </a:xfrm>
                        <a:custGeom>
                          <a:avLst/>
                          <a:pathLst>
                            <a:path w="945515" h="0">
                              <a:moveTo>
                                <a:pt x="0" y="0"/>
                              </a:moveTo>
                              <a:lnTo>
                                <a:pt x="94551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6" behindDoc="1" locked="0" layoutInCell="0" allowOverlap="1">
                <wp:simplePos x="0" y="0"/>
                <wp:positionH relativeFrom="page">
                  <wp:posOffset>4129404</wp:posOffset>
                </wp:positionH>
                <wp:positionV relativeFrom="page">
                  <wp:posOffset>1167383</wp:posOffset>
                </wp:positionV>
                <wp:extent cx="209740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7405" cy="0"/>
                        </a:xfrm>
                        <a:custGeom>
                          <a:avLst/>
                          <a:pathLst>
                            <a:path w="2097405" h="0">
                              <a:moveTo>
                                <a:pt x="0" y="0"/>
                              </a:moveTo>
                              <a:lnTo>
                                <a:pt x="209740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298" w:hanging="792"/>
        <w:spacing w:before="0" w:after="0" w:line="29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701" w:header="0" w:footer="0" w:gutter="0"/>
          <w:pgNumType w:fmt="decimal"/>
          <w:cols w:equalWidth="0" w:space="708" w:num="2" w:sep="0">
            <w:col w:w="3416" w:space="560"/>
            <w:col w:w="5378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09" w:right="4952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538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7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538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029" w:firstLine="0"/>
        <w:spacing w:before="4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475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46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889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413" w:firstLine="0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07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598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7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4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664,0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ĐCNQS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664,0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55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664,0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0"/>
        <w:spacing w:before="0" w:after="0" w:line="239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847.3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PIT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UPITER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52.18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40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PIT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UPITER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00%)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687đ,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93.694.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1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626.4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778.6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687đ,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93.694.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40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25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6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42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59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48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664,0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25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61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25" w:right="-20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6" w:lineRule="auto"/>
        <w:widowControl w:val="0"/>
      </w:pPr>
      <w:bookmarkStart w:name="_page_63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264.039.396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1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847.3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PIT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UPITER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-P-315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687đ,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.694.710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25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6" w:lineRule="auto"/>
        <w:widowControl w:val="0"/>
      </w:pPr>
      <w:bookmarkStart w:name="_page_65_0" w:id="15"/>
      <w:bookmarkEnd w:id="1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5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76" w:lineRule="auto"/>
        <w:widowControl w:val="0"/>
      </w:pPr>
      <w:bookmarkStart w:name="_page_67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10" w:firstLine="0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626.4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778.6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527.0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687đ,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707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25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69_0" w:id="17"/>
      <w:bookmarkEnd w:id="1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CS01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(V1)v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0" w:after="0" w:line="276" w:lineRule="auto"/>
        <w:widowControl w:val="0"/>
      </w:pPr>
      <w:bookmarkStart w:name="_page_71_0" w:id="18"/>
      <w:bookmarkEnd w:id="1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5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5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" w:right="1457" w:firstLine="0"/>
        <w:spacing w:before="119" w:after="0" w:line="29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54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38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41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41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39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41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41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42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38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41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7" w:right="12" w:hanging="45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39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98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462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34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701" w:header="0" w:footer="0" w:gutter="0"/>
          <w:pgNumType w:fmt="decimal"/>
          <w:cols w:equalWidth="0" w:space="708" w:num="2" w:sep="0">
            <w:col w:w="3715" w:space="361"/>
            <w:col w:w="5278" w:space="0"/>
          </w:cols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0" w:after="0" w:line="240" w:lineRule="auto"/>
        <w:widowControl w:val="0"/>
      </w:pPr>
      <w:bookmarkStart w:name="_page_75_0" w:id="19"/>
      <w:bookmarkEnd w:id="19"/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41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41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41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39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41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41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39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41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41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38" w:after="0" w:line="240" w:lineRule="auto"/>
        <w:widowControl w:val="0"/>
      </w:pPr>
      <w:r>
        <w:rPr>
          <w:b w:val="0"/>
          <w:bCs w:val="0"/>
          <w:color w:val="FF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5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2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49c1f855cf34eee" /><Relationship Type="http://schemas.openxmlformats.org/officeDocument/2006/relationships/styles" Target="styles.xml" Id="R28c045541edc4ab4" /><Relationship Type="http://schemas.openxmlformats.org/officeDocument/2006/relationships/fontTable" Target="fontTable.xml" Id="Rf5a4a5327d664b4d" /><Relationship Type="http://schemas.openxmlformats.org/officeDocument/2006/relationships/settings" Target="settings.xml" Id="R5a9f3b54f7d7418d" /><Relationship Type="http://schemas.openxmlformats.org/officeDocument/2006/relationships/webSettings" Target="webSettings.xml" Id="R4b4d16ed0d04416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