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37126c4e414cbc" /><Relationship Type="http://schemas.openxmlformats.org/package/2006/relationships/metadata/core-properties" Target="/docProps/core.xml" Id="Re45755e9785c4b1f" /><Relationship Type="http://schemas.openxmlformats.org/officeDocument/2006/relationships/extended-properties" Target="/docProps/app.xml" Id="Re48bc3320924476d" /><Relationship Type="http://schemas.openxmlformats.org/officeDocument/2006/relationships/custom-properties" Target="/docProps/custom.xml" Id="R60445bb745fa48a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4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850" w:bottom="0" w:left="141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1123" w:right="459" w:hanging="323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98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1" behindDoc="1" locked="0" layoutInCell="0" allowOverlap="1">
                <wp:simplePos x="0" y="0"/>
                <wp:positionH relativeFrom="page">
                  <wp:posOffset>1851025</wp:posOffset>
                </wp:positionH>
                <wp:positionV relativeFrom="paragraph">
                  <wp:posOffset>26728</wp:posOffset>
                </wp:positionV>
                <wp:extent cx="7524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52475" cy="0"/>
                        </a:xfrm>
                        <a:custGeom>
                          <a:avLst/>
                          <a:pathLst>
                            <a:path w="752475" h="0">
                              <a:moveTo>
                                <a:pt x="0" y="0"/>
                              </a:moveTo>
                              <a:lnTo>
                                <a:pt x="75247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572" w:right="171" w:hanging="57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hyperlink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ố: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354/2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257" w:right="1" w:hanging="55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QSD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9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jc w:val="left"/>
        <w:ind w:left="1356" w:right="277" w:hanging="1356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88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2" behindDoc="1" locked="0" layoutInCell="0" allowOverlap="1">
                <wp:simplePos x="0" y="0"/>
                <wp:positionH relativeFrom="page">
                  <wp:posOffset>4177665</wp:posOffset>
                </wp:positionH>
                <wp:positionV relativeFrom="paragraph">
                  <wp:posOffset>14663</wp:posOffset>
                </wp:positionV>
                <wp:extent cx="19799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9930" cy="0"/>
                        </a:xfrm>
                        <a:custGeom>
                          <a:avLst/>
                          <a:pathLst>
                            <a:path w="1979930" h="0">
                              <a:moveTo>
                                <a:pt x="0" y="0"/>
                              </a:moveTo>
                              <a:lnTo>
                                <a:pt x="19799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66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850" w:bottom="0" w:left="1418" w:header="0" w:footer="0" w:gutter="0"/>
          <w:pgNumType w:fmt="decimal"/>
          <w:cols w:equalWidth="0" w:space="708" w:num="2" w:sep="0">
            <w:col w:w="3691" w:space="387"/>
            <w:col w:w="555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89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7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7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3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74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1834" w:firstLine="0"/>
        <w:spacing w:before="59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5" w:firstLine="719"/>
        <w:spacing w:before="5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719"/>
        <w:spacing w:before="6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55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5" w:after="0" w:line="240" w:lineRule="auto"/>
        <w:widowControl w:val="0"/>
      </w:pPr>
      <w:bookmarkStart w:name="_page_3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03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4671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39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790" w:firstLine="0"/>
        <w:spacing w:before="119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43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40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1949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4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1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48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748" w:right="-20" w:firstLine="0"/>
        <w:spacing w:before="5" w:after="0" w:line="240" w:lineRule="auto"/>
        <w:widowControl w:val="0"/>
      </w:pPr>
      <w:bookmarkStart w:name="_page_40_0" w:id="2"/>
      <w:bookmarkEnd w:id="2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719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11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42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720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both"/>
        <w:ind w:left="0" w:right="118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5" w:firstLine="707"/>
        <w:spacing w:before="5" w:after="0" w:line="239" w:lineRule="auto"/>
        <w:widowControl w:val="0"/>
      </w:pPr>
      <w:bookmarkStart w:name="_page_44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5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91.0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719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3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0"/>
        <w:spacing w:before="5" w:after="0" w:line="239" w:lineRule="auto"/>
        <w:widowControl w:val="0"/>
      </w:pPr>
      <w:bookmarkStart w:name="_page_46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19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4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0" w:firstLine="719"/>
        <w:spacing w:before="5" w:after="0" w:line="240" w:lineRule="auto"/>
        <w:widowControl w:val="0"/>
      </w:pPr>
      <w:bookmarkStart w:name="_page_48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20"/>
        </w:tabs>
        <w:jc w:val="left"/>
        <w:ind w:left="0" w:right="73" w:firstLine="0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719"/>
        <w:spacing w:before="0" w:after="0" w:line="2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6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3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7" w:firstLine="0"/>
        <w:spacing w:before="5" w:after="0" w:line="240" w:lineRule="auto"/>
        <w:widowControl w:val="0"/>
      </w:pPr>
      <w:bookmarkStart w:name="_page_50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3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4" w:firstLine="719"/>
        <w:spacing w:before="7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3" w:firstLine="719"/>
        <w:spacing w:before="8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719"/>
        <w:spacing w:before="82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8" w:firstLine="0"/>
        <w:spacing w:before="0" w:after="0" w:line="288" w:lineRule="auto"/>
        <w:widowControl w:val="0"/>
      </w:pPr>
      <w:bookmarkStart w:name="_page_52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08" w:right="1205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0" w:firstLine="707"/>
        <w:spacing w:before="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1" w:firstLine="7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1297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1911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1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708" w:right="1347" w:firstLine="0"/>
        <w:spacing w:before="5" w:after="0" w:line="237" w:lineRule="auto"/>
        <w:widowControl w:val="0"/>
      </w:pPr>
      <w:bookmarkStart w:name="_page_54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1712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125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08" w:right="-20" w:firstLine="0"/>
        <w:spacing w:before="0" w:after="0" w:line="20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3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6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5" w:firstLine="707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.4].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719"/>
        <w:spacing w:before="11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20"/>
        </w:tabs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1"/>
          <w:iCs w:val="1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109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9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41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63" w:right="-20" w:firstLine="0"/>
        <w:spacing w:before="5" w:after="0" w:line="240" w:lineRule="auto"/>
        <w:widowControl w:val="0"/>
      </w:pPr>
      <w:bookmarkStart w:name="_page_56_0" w:id="10"/>
      <w:bookmarkEnd w:id="1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"/>
          <w:szCs w:val="2"/>
        </w:rPr>
        <w:ind w:left="98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19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546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TANDTC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Min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VKSND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-CM;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jc w:val="left"/>
        <w:ind w:left="0" w:right="6962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THADS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CM;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Lưu,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0"/>
          <w:szCs w:val="20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8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41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610c618b78e45ec" /><Relationship Type="http://schemas.openxmlformats.org/officeDocument/2006/relationships/styles" Target="styles.xml" Id="R04dfd12da6c54a36" /><Relationship Type="http://schemas.openxmlformats.org/officeDocument/2006/relationships/fontTable" Target="fontTable.xml" Id="Rad287ac978a74530" /><Relationship Type="http://schemas.openxmlformats.org/officeDocument/2006/relationships/settings" Target="settings.xml" Id="Rbb3d808e66e54fd5" /><Relationship Type="http://schemas.openxmlformats.org/officeDocument/2006/relationships/webSettings" Target="webSettings.xml" Id="R62e8ec29aea14d1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