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86bdcb1c84e88" /><Relationship Type="http://schemas.openxmlformats.org/package/2006/relationships/metadata/core-properties" Target="/docProps/core.xml" Id="R6900fc55c2da4ff6" /><Relationship Type="http://schemas.openxmlformats.org/officeDocument/2006/relationships/extended-properties" Target="/docProps/app.xml" Id="Rf0fc98825fa24141" /><Relationship Type="http://schemas.openxmlformats.org/officeDocument/2006/relationships/custom-properties" Target="/docProps/custom.xml" Id="Rfaa75ea75745404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983"/>
        </w:tabs>
        <w:ind w:left="109" w:right="-20" w:firstLine="0"/>
        <w:spacing w:before="24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190"/>
        </w:tabs>
        <w:ind w:left="109" w:right="-20" w:firstLine="0"/>
        <w:spacing w:before="1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abs>
          <w:tab w:val="left" w:leader="none" w:pos="4254"/>
        </w:tabs>
        <w:ind w:left="10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1" behindDoc="1" locked="0" layoutInCell="0" allowOverlap="1">
                <wp:simplePos x="0" y="0"/>
                <wp:positionH relativeFrom="page">
                  <wp:posOffset>4384040</wp:posOffset>
                </wp:positionH>
                <wp:positionV relativeFrom="paragraph">
                  <wp:posOffset>19982</wp:posOffset>
                </wp:positionV>
                <wp:extent cx="216725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5" cy="0"/>
                        </a:xfrm>
                        <a:custGeom>
                          <a:avLst/>
                          <a:pathLst>
                            <a:path w="2167255" h="0">
                              <a:moveTo>
                                <a:pt x="0" y="0"/>
                              </a:moveTo>
                              <a:lnTo>
                                <a:pt x="21672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2" behindDoc="1" locked="0" layoutInCell="0" allowOverlap="1">
                <wp:simplePos x="0" y="0"/>
                <wp:positionH relativeFrom="page">
                  <wp:posOffset>1481455</wp:posOffset>
                </wp:positionH>
                <wp:positionV relativeFrom="paragraph">
                  <wp:posOffset>33317</wp:posOffset>
                </wp:positionV>
                <wp:extent cx="7048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655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6072" w:firstLine="0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308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7" w:firstLine="0"/>
        <w:spacing w:before="0" w:after="0" w:line="357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308" w:bottom="0" w:left="1701" w:header="0" w:footer="0" w:gutter="0"/>
          <w:pgNumType w:fmt="decimal"/>
          <w:cols w:equalWidth="0" w:space="708" w:num="2" w:sep="0">
            <w:col w:w="4224" w:space="589"/>
            <w:col w:w="508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580" w:firstLine="719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7" w:firstLine="719"/>
        <w:spacing w:before="0" w:after="0" w:line="26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9" w:firstLine="719"/>
        <w:spacing w:before="115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0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8" w:firstLine="71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169" w:firstLine="0"/>
        <w:spacing w:before="115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68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68" w:firstLine="0"/>
        <w:spacing w:before="0" w:after="0" w:line="33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30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6" w:firstLine="719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8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8" w:right="126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6" w:firstLine="0"/>
        <w:spacing w:before="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2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4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97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11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.333.0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719"/>
        <w:spacing w:before="11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9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60" w:firstLine="71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2" w:firstLine="71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8" w:firstLine="719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6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51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62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phần”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62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94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19"/>
        <w:spacing w:before="0" w:after="0" w:line="251" w:lineRule="auto"/>
        <w:widowControl w:val="0"/>
      </w:pPr>
      <w:bookmarkStart w:name="_page_53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87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.HCM;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9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45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KT&amp;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76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5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1" w:right="787" w:bottom="0" w:left="1490" w:header="0" w:footer="0" w:gutter="0"/>
          <w:pgNumType w:fmt="decimal"/>
          <w:cols w:equalWidth="0" w:space="708" w:num="2" w:sep="0">
            <w:col w:w="3962" w:space="596"/>
            <w:col w:w="506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8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51" w:right="787" w:bottom="0" w:left="149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93a920f1d244f73" /><Relationship Type="http://schemas.openxmlformats.org/officeDocument/2006/relationships/styles" Target="styles.xml" Id="Ree77d80bf3944d34" /><Relationship Type="http://schemas.openxmlformats.org/officeDocument/2006/relationships/fontTable" Target="fontTable.xml" Id="Rd4c6262eeb194124" /><Relationship Type="http://schemas.openxmlformats.org/officeDocument/2006/relationships/settings" Target="settings.xml" Id="R1fe11f7b9a914795" /><Relationship Type="http://schemas.openxmlformats.org/officeDocument/2006/relationships/webSettings" Target="webSettings.xml" Id="Ra4767179a6ce4ff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