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f91909d3741d9" /><Relationship Type="http://schemas.openxmlformats.org/package/2006/relationships/metadata/core-properties" Target="/docProps/core.xml" Id="R3acb91d7d9e54309" /><Relationship Type="http://schemas.openxmlformats.org/officeDocument/2006/relationships/extended-properties" Target="/docProps/app.xml" Id="R7a9c8d047f8842ba" /><Relationship Type="http://schemas.openxmlformats.org/officeDocument/2006/relationships/custom-properties" Target="/docProps/custom.xml" Id="R6c98b7a6dc03462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2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2" behindDoc="1" locked="0" layoutInCell="0" allowOverlap="1">
                <wp:simplePos x="0" y="0"/>
                <wp:positionH relativeFrom="page">
                  <wp:posOffset>1506220</wp:posOffset>
                </wp:positionH>
                <wp:positionV relativeFrom="paragraph">
                  <wp:posOffset>40273</wp:posOffset>
                </wp:positionV>
                <wp:extent cx="83629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6294" cy="0"/>
                        </a:xfrm>
                        <a:custGeom>
                          <a:avLst/>
                          <a:pathLst>
                            <a:path w="836294" h="0">
                              <a:moveTo>
                                <a:pt x="0" y="0"/>
                              </a:moveTo>
                              <a:lnTo>
                                <a:pt x="83629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52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3" behindDoc="1" locked="0" layoutInCell="0" allowOverlap="1">
                <wp:simplePos x="0" y="0"/>
                <wp:positionH relativeFrom="page">
                  <wp:posOffset>4254500</wp:posOffset>
                </wp:positionH>
                <wp:positionV relativeFrom="paragraph">
                  <wp:posOffset>21242</wp:posOffset>
                </wp:positionV>
                <wp:extent cx="20859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5975" cy="0"/>
                        </a:xfrm>
                        <a:custGeom>
                          <a:avLst/>
                          <a:pathLst>
                            <a:path w="2085975" h="0">
                              <a:moveTo>
                                <a:pt x="0" y="0"/>
                              </a:moveTo>
                              <a:lnTo>
                                <a:pt x="20859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52" w:right="635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357/2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2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1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6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72" w:right="2189" w:firstLine="0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2" w:right="209" w:firstLine="719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2" w:right="209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452" w:right="3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2" w:right="214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2" w:right="210" w:firstLine="719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2" w:right="213" w:firstLine="719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72" w:right="4731" w:firstLine="0"/>
        <w:spacing w:before="6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2" w:right="2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72" w:right="3035" w:firstLine="0"/>
        <w:spacing w:before="58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52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52" w:right="261" w:firstLine="719"/>
        <w:spacing w:before="6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850" w:bottom="0" w:left="125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6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719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26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80" w:after="0" w:line="2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[3],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[4],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1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280" w:firstLine="0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5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5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119" w:after="0" w:line="240" w:lineRule="auto"/>
        <w:widowControl w:val="0"/>
      </w:pPr>
      <w:bookmarkStart w:name="_page_45_0" w:id="6"/>
      <w:bookmarkEnd w:id="6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27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270" w:firstLine="0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074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1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0" w:space="708" w:num="2" w:sep="0">
            <w:col w:w="3631" w:space="462"/>
            <w:col w:w="5263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6c190714f1243e3" /><Relationship Type="http://schemas.openxmlformats.org/officeDocument/2006/relationships/styles" Target="styles.xml" Id="R14d3e99917a7467a" /><Relationship Type="http://schemas.openxmlformats.org/officeDocument/2006/relationships/fontTable" Target="fontTable.xml" Id="Recfad00713154935" /><Relationship Type="http://schemas.openxmlformats.org/officeDocument/2006/relationships/settings" Target="settings.xml" Id="R44c6264b3f4149b6" /><Relationship Type="http://schemas.openxmlformats.org/officeDocument/2006/relationships/webSettings" Target="webSettings.xml" Id="Rff26d5b259e243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