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e0e42d1d44e94" /><Relationship Type="http://schemas.openxmlformats.org/package/2006/relationships/metadata/core-properties" Target="/docProps/core.xml" Id="R9dcaec9c60024540" /><Relationship Type="http://schemas.openxmlformats.org/officeDocument/2006/relationships/extended-properties" Target="/docProps/app.xml" Id="R4db941a74c744990" /><Relationship Type="http://schemas.openxmlformats.org/officeDocument/2006/relationships/custom-properties" Target="/docProps/custom.xml" Id="R223a4b82dd3f4a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268" w:right="269" w:firstLine="32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7" behindDoc="1" locked="0" layoutInCell="0" allowOverlap="1">
                <wp:simplePos x="0" y="0"/>
                <wp:positionH relativeFrom="page">
                  <wp:posOffset>1686941</wp:posOffset>
                </wp:positionH>
                <wp:positionV relativeFrom="paragraph">
                  <wp:posOffset>36403</wp:posOffset>
                </wp:positionV>
                <wp:extent cx="86423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234" cy="0"/>
                        </a:xfrm>
                        <a:custGeom>
                          <a:avLst/>
                          <a:pathLst>
                            <a:path w="864234" h="0">
                              <a:moveTo>
                                <a:pt x="0" y="0"/>
                              </a:moveTo>
                              <a:lnTo>
                                <a:pt x="86423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85" w:right="284" w:hanging="59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…./2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chúc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408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4193286</wp:posOffset>
                </wp:positionH>
                <wp:positionV relativeFrom="paragraph">
                  <wp:posOffset>49788</wp:posOffset>
                </wp:positionV>
                <wp:extent cx="1933448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448" cy="0"/>
                        </a:xfrm>
                        <a:custGeom>
                          <a:avLst/>
                          <a:pathLst>
                            <a:path w="1933448" h="0">
                              <a:moveTo>
                                <a:pt x="0" y="0"/>
                              </a:moveTo>
                              <a:lnTo>
                                <a:pt x="1933448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9" w:bottom="0" w:left="1642" w:header="0" w:footer="0" w:gutter="0"/>
          <w:pgNumType w:fmt="decimal"/>
          <w:cols w:equalWidth="0" w:space="708" w:num="2" w:sep="0">
            <w:col w:w="3512" w:space="488"/>
            <w:col w:w="54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9" w:bottom="0" w:left="164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0" w:firstLine="0"/>
        <w:spacing w:before="0" w:after="0" w:line="35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9" w:bottom="0" w:left="1642" w:header="0" w:footer="0" w:gutter="0"/>
          <w:pgNumType w:fmt="decimal"/>
          <w:cols w:equalWidth="0" w:space="708" w:num="2" w:sep="0">
            <w:col w:w="4493" w:space="387"/>
            <w:col w:w="46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60" w:right="284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" w:right="287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" w:right="310" w:firstLine="719"/>
        <w:spacing w:before="9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" w:right="28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" w:right="28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" w:right="28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" w:right="28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" w:right="281" w:firstLine="707"/>
        <w:spacing w:before="119" w:after="0" w:line="23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9" w:bottom="0" w:left="164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9" w:right="1088" w:hanging="2950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11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NĐ-XD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TCLN.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6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81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both"/>
        <w:ind w:left="1" w:right="260" w:firstLine="0"/>
        <w:spacing w:before="0" w:after="0" w:line="237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11190.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H00096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1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8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118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561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7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117" w:after="0" w:line="23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52"/>
        <w:spacing w:before="0" w:after="0" w:line="23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652"/>
        <w:spacing w:before="0" w:after="0" w:line="23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652"/>
        <w:spacing w:before="0" w:after="0" w:line="237" w:lineRule="auto"/>
        <w:widowControl w:val="0"/>
      </w:pPr>
      <w:bookmarkStart w:name="_page_57_0" w:id="10"/>
      <w:bookmarkEnd w:id="10"/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652"/>
        <w:spacing w:before="0" w:after="0" w:line="23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19"/>
        <w:spacing w:before="0" w:after="0" w:line="23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14" w:firstLine="2403"/>
        <w:spacing w:before="118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8" w:lineRule="auto"/>
        <w:widowControl w:val="0"/>
      </w:pPr>
      <w:bookmarkStart w:name="_page_59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08885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61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NĐ-X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7….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bookmarkStart w:name="_page_63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39" w:lineRule="auto"/>
        <w:widowControl w:val="0"/>
      </w:pPr>
      <w:bookmarkStart w:name="_page_65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8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bookmarkStart w:name="_page_67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951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11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263" w:hanging="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701" w:header="0" w:footer="0" w:gutter="0"/>
          <w:pgNumType w:fmt="decimal"/>
          <w:cols w:equalWidth="0" w:space="708" w:num="2" w:sep="0">
            <w:col w:w="3235" w:space="1156"/>
            <w:col w:w="49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1" w:right="1" w:firstLine="0"/>
        <w:spacing w:before="0" w:after="0" w:line="276" w:lineRule="auto"/>
        <w:widowControl w:val="0"/>
      </w:pPr>
      <w:bookmarkStart w:name="_page_69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1" w:right="901" w:firstLine="0"/>
        <w:spacing w:before="3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5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3" w:right="850" w:bottom="0" w:left="1701" w:header="0" w:footer="0" w:gutter="0"/>
          <w:pgNumType w:fmt="decimal"/>
          <w:cols w:equalWidth="0" w:space="708" w:num="2" w:sep="0">
            <w:col w:w="3381" w:space="570"/>
            <w:col w:w="540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1" w:right="-20" w:firstLine="0"/>
        <w:spacing w:before="78" w:after="0" w:line="240" w:lineRule="auto"/>
        <w:widowControl w:val="0"/>
      </w:pPr>
      <w:bookmarkStart w:name="_page_71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4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77" w:bottom="0" w:left="1701" w:header="0" w:footer="0" w:gutter="0"/>
          <w:pgNumType w:fmt="decimal"/>
          <w:cols w:equalWidth="0" w:space="708" w:num="2" w:sep="0">
            <w:col w:w="4579" w:space="531"/>
            <w:col w:w="461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4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504c30aae8545e7" /><Relationship Type="http://schemas.openxmlformats.org/officeDocument/2006/relationships/styles" Target="styles.xml" Id="R0d511a8a319a4884" /><Relationship Type="http://schemas.openxmlformats.org/officeDocument/2006/relationships/fontTable" Target="fontTable.xml" Id="R86f160bbb89548c8" /><Relationship Type="http://schemas.openxmlformats.org/officeDocument/2006/relationships/settings" Target="settings.xml" Id="R71c9981dba5d4efb" /><Relationship Type="http://schemas.openxmlformats.org/officeDocument/2006/relationships/webSettings" Target="webSettings.xml" Id="Raa7c1e3a845649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