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d0e31109a43a1" /><Relationship Type="http://schemas.openxmlformats.org/package/2006/relationships/metadata/core-properties" Target="/docProps/core.xml" Id="Rabd5cdeb6d234540" /><Relationship Type="http://schemas.openxmlformats.org/officeDocument/2006/relationships/extended-properties" Target="/docProps/app.xml" Id="R7d727bfc625f44e7" /><Relationship Type="http://schemas.openxmlformats.org/officeDocument/2006/relationships/custom-properties" Target="/docProps/custom.xml" Id="R6d71311e6c39402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08" w:right="843" w:hanging="129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2" behindDoc="1" locked="0" layoutInCell="0" allowOverlap="1">
                <wp:simplePos x="0" y="0"/>
                <wp:positionH relativeFrom="page">
                  <wp:posOffset>1594485</wp:posOffset>
                </wp:positionH>
                <wp:positionV relativeFrom="page">
                  <wp:posOffset>1113917</wp:posOffset>
                </wp:positionV>
                <wp:extent cx="100901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9015" cy="0"/>
                        </a:xfrm>
                        <a:custGeom>
                          <a:avLst/>
                          <a:pathLst>
                            <a:path w="1009015" h="0">
                              <a:moveTo>
                                <a:pt x="0" y="0"/>
                              </a:moveTo>
                              <a:lnTo>
                                <a:pt x="100901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40" w:right="51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40" w:right="1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4" w:right="84" w:hanging="744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FFFFFF"/>
          <w:rFonts w:ascii="Calibri" w:hAnsi="Calibri" w:eastAsia="Calibri" w:cs="Calibri"/>
          <w:i w:val="0"/>
          <w:iCs w:val="0"/>
          <w:sz w:val="26"/>
          <w:szCs w:val="26"/>
        </w:rPr>
        <w:ind w:left="2506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1" behindDoc="1" locked="0" layoutInCell="0" allowOverlap="1">
                <wp:simplePos x="0" y="0"/>
                <wp:positionH relativeFrom="page">
                  <wp:posOffset>4281805</wp:posOffset>
                </wp:positionH>
                <wp:positionV relativeFrom="paragraph">
                  <wp:posOffset>40828</wp:posOffset>
                </wp:positionV>
                <wp:extent cx="2182495" cy="63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82495" cy="635"/>
                        </a:xfrm>
                        <a:custGeom>
                          <a:avLst/>
                          <a:pathLst>
                            <a:path w="2182495" h="635">
                              <a:moveTo>
                                <a:pt x="0" y="0"/>
                              </a:moveTo>
                              <a:lnTo>
                                <a:pt x="2182495" y="635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FFFFFF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25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9" w:bottom="0" w:left="1701" w:header="0" w:footer="0" w:gutter="0"/>
          <w:pgNumType w:fmt="decimal"/>
          <w:cols w:equalWidth="0" w:space="708" w:num="2" w:sep="0">
            <w:col w:w="3655" w:space="605"/>
            <w:col w:w="516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362" w:firstLine="0"/>
        <w:spacing w:before="0" w:after="0" w:line="32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  <w:spacing w:val="-2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  <w:spacing w:val="-1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  <w:spacing w:val="-2"/>
        </w:rPr>
        <w:t>ó: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7"/>
          <w:sz w:val="29"/>
          <w:szCs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254" w:right="1602" w:hanging="3686"/>
        <w:spacing w:before="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39"/>
        <w:spacing w:before="2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39"/>
        <w:spacing w:before="118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66"/>
        <w:spacing w:before="118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117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566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728" w:right="3161" w:hanging="3161"/>
        <w:spacing w:before="0" w:after="0" w:line="3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467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64" w:lineRule="auto"/>
        <w:widowControl w:val="0"/>
      </w:pPr>
      <w:bookmarkStart w:name="_page_4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11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11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64" w:lineRule="auto"/>
        <w:widowControl w:val="0"/>
      </w:pPr>
      <w:bookmarkStart w:name="_page_5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3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3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539"/>
        <w:spacing w:before="117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39"/>
        <w:spacing w:before="11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3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53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53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1" w:firstLine="53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76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3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0"/>
        <w:spacing w:before="0" w:after="0" w:line="265" w:lineRule="auto"/>
        <w:widowControl w:val="0"/>
      </w:pPr>
      <w:bookmarkStart w:name="_page_52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3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đủ,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3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3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53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39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53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64" w:lineRule="auto"/>
        <w:widowControl w:val="0"/>
      </w:pPr>
      <w:bookmarkStart w:name="_page_54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539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539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566"/>
        <w:spacing w:before="11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4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910" w:firstLine="0"/>
        <w:spacing w:before="0" w:after="0" w:line="3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566"/>
        <w:spacing w:before="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4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86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64" w:lineRule="auto"/>
        <w:widowControl w:val="0"/>
      </w:pPr>
      <w:bookmarkStart w:name="_page_56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839" w:firstLine="0"/>
        <w:spacing w:before="0" w:after="0" w:line="3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566"/>
        <w:spacing w:before="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00377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4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566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566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0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Ktr,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01)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9" w:right="19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KV4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(01);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(03);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(03).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306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6" w:bottom="0" w:left="1701" w:header="0" w:footer="0" w:gutter="0"/>
          <w:pgNumType w:fmt="decimal"/>
          <w:cols w:equalWidth="0" w:space="708" w:num="2" w:sep="0">
            <w:col w:w="4301" w:space="186"/>
            <w:col w:w="494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6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1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327d63a96d249c5" /><Relationship Type="http://schemas.openxmlformats.org/officeDocument/2006/relationships/styles" Target="styles.xml" Id="Rfa33706ddd5c4fc3" /><Relationship Type="http://schemas.openxmlformats.org/officeDocument/2006/relationships/fontTable" Target="fontTable.xml" Id="R0689bb9045b64942" /><Relationship Type="http://schemas.openxmlformats.org/officeDocument/2006/relationships/settings" Target="settings.xml" Id="Rcbb855d2095f4ca0" /><Relationship Type="http://schemas.openxmlformats.org/officeDocument/2006/relationships/webSettings" Target="webSettings.xml" Id="R6bbbb9b75fa94fc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