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cf39bf9ed4e65" /><Relationship Type="http://schemas.openxmlformats.org/package/2006/relationships/metadata/core-properties" Target="/docProps/core.xml" Id="Rddf5332326934bf5" /><Relationship Type="http://schemas.openxmlformats.org/officeDocument/2006/relationships/extended-properties" Target="/docProps/app.xml" Id="R6297614a3c584705" /><Relationship Type="http://schemas.openxmlformats.org/officeDocument/2006/relationships/custom-properties" Target="/docProps/custom.xml" Id="R79588aa936684c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94"/>
        </w:tabs>
        <w:ind w:left="506" w:right="-20" w:firstLine="0"/>
        <w:spacing w:before="0" w:after="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9" behindDoc="1" locked="0" layoutInCell="0" allowOverlap="1">
                <wp:simplePos x="0" y="0"/>
                <wp:positionH relativeFrom="page">
                  <wp:posOffset>4315460</wp:posOffset>
                </wp:positionH>
                <wp:positionV relativeFrom="page">
                  <wp:posOffset>1088517</wp:posOffset>
                </wp:positionV>
                <wp:extent cx="199390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3900" cy="634"/>
                        </a:xfrm>
                        <a:custGeom>
                          <a:avLst/>
                          <a:pathLst>
                            <a:path w="1993900" h="634">
                              <a:moveTo>
                                <a:pt x="0" y="0"/>
                              </a:moveTo>
                              <a:lnTo>
                                <a:pt x="19939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9" w:bottom="0" w:left="155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3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5-V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abs>
          <w:tab w:val="left" w:leader="none" w:pos="3694"/>
        </w:tabs>
        <w:ind w:left="173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0" behindDoc="1" locked="0" layoutInCell="0" allowOverlap="1">
                <wp:simplePos x="0" y="0"/>
                <wp:positionH relativeFrom="page">
                  <wp:posOffset>1854835</wp:posOffset>
                </wp:positionH>
                <wp:positionV relativeFrom="paragraph">
                  <wp:posOffset>7494</wp:posOffset>
                </wp:positionV>
                <wp:extent cx="4864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6409" cy="0"/>
                        </a:xfrm>
                        <a:custGeom>
                          <a:avLst/>
                          <a:pathLst>
                            <a:path w="486409" h="0">
                              <a:moveTo>
                                <a:pt x="0" y="0"/>
                              </a:moveTo>
                              <a:lnTo>
                                <a:pt x="4864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7"/>
          <w:szCs w:val="1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9" w:bottom="0" w:left="1558" w:header="0" w:footer="0" w:gutter="0"/>
          <w:pgNumType w:fmt="decimal"/>
          <w:cols w:equalWidth="0" w:space="708" w:num="2" w:sep="0">
            <w:col w:w="3737" w:space="407"/>
            <w:col w:w="53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7" w:right="1874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22" w:firstLine="707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3020" w:firstLine="0"/>
        <w:spacing w:before="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3003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35" w:firstLine="707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34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26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35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4" w:right="221" w:firstLine="707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4" w:right="271" w:firstLine="707"/>
        <w:spacing w:before="96" w:after="0" w:line="31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9" w:bottom="0" w:left="15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312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398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57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4351909</wp:posOffset>
                </wp:positionH>
                <wp:positionV relativeFrom="paragraph">
                  <wp:posOffset>499931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9"/>
        </w:tabs>
        <w:ind w:left="109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5223" w:space="1256"/>
            <w:col w:w="287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538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ea8f93ac7ce4e28" /><Relationship Type="http://schemas.openxmlformats.org/officeDocument/2006/relationships/styles" Target="styles.xml" Id="Red6e59a194b54264" /><Relationship Type="http://schemas.openxmlformats.org/officeDocument/2006/relationships/fontTable" Target="fontTable.xml" Id="Rdba7dd5925e94816" /><Relationship Type="http://schemas.openxmlformats.org/officeDocument/2006/relationships/settings" Target="settings.xml" Id="R2e86efc4675d4547" /><Relationship Type="http://schemas.openxmlformats.org/officeDocument/2006/relationships/webSettings" Target="webSettings.xml" Id="R046a1cb2526b4a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