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24bf85e2244a5" /><Relationship Type="http://schemas.openxmlformats.org/package/2006/relationships/metadata/core-properties" Target="/docProps/core.xml" Id="R1cd8c4f573dc446d" /><Relationship Type="http://schemas.openxmlformats.org/officeDocument/2006/relationships/extended-properties" Target="/docProps/app.xml" Id="R679afc97a46a4a49" /><Relationship Type="http://schemas.openxmlformats.org/officeDocument/2006/relationships/custom-properties" Target="/docProps/custom.xml" Id="R763aed1550da4f6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56" w:right="1" w:firstLine="439"/>
        <w:spacing w:before="0" w:after="0" w:line="246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055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5" behindDoc="1" locked="0" layoutInCell="0" allowOverlap="1">
                <wp:simplePos x="0" y="0"/>
                <wp:positionH relativeFrom="page">
                  <wp:posOffset>1978150</wp:posOffset>
                </wp:positionH>
                <wp:positionV relativeFrom="paragraph">
                  <wp:posOffset>44652</wp:posOffset>
                </wp:positionV>
                <wp:extent cx="79552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5529" cy="0"/>
                        </a:xfrm>
                        <a:custGeom>
                          <a:avLst/>
                          <a:pathLst>
                            <a:path w="795529" h="0">
                              <a:moveTo>
                                <a:pt x="0" y="0"/>
                              </a:moveTo>
                              <a:lnTo>
                                <a:pt x="795529" y="0"/>
                              </a:lnTo>
                            </a:path>
                          </a:pathLst>
                        </a:custGeom>
                        <a:noFill/>
                        <a:ln w="7618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6"/>
          <w:szCs w:val="16"/>
        </w:rPr>
        <w:ind w:left="710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09" w:right="655" w:hanging="895"/>
        <w:spacing w:before="0" w:after="0" w:line="243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9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9"/>
          <w:sz w:val="24"/>
          <w:szCs w:val="2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9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  <w:spacing w:val="1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5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5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68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6" behindDoc="1" locked="0" layoutInCell="0" allowOverlap="1">
                <wp:simplePos x="0" y="0"/>
                <wp:positionH relativeFrom="page">
                  <wp:posOffset>4105655</wp:posOffset>
                </wp:positionH>
                <wp:positionV relativeFrom="paragraph">
                  <wp:posOffset>50420</wp:posOffset>
                </wp:positionV>
                <wp:extent cx="211074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10740" cy="0"/>
                        </a:xfrm>
                        <a:custGeom>
                          <a:avLst/>
                          <a:pathLst>
                            <a:path w="2110740" h="0">
                              <a:moveTo>
                                <a:pt x="0" y="0"/>
                              </a:moveTo>
                              <a:lnTo>
                                <a:pt x="2110740" y="0"/>
                              </a:lnTo>
                            </a:path>
                          </a:pathLst>
                        </a:custGeom>
                        <a:noFill/>
                        <a:ln w="914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6"/>
          <w:szCs w:val="16"/>
        </w:rPr>
        <w:ind w:left="6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3"/>
          <w:sz w:val="24"/>
          <w:szCs w:val="24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5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5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0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5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5"/>
          <w:sz w:val="24"/>
          <w:szCs w:val="24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4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4"/>
          <w:szCs w:val="24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8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44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9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71" w:right="850" w:bottom="0" w:left="1701" w:header="0" w:footer="0" w:gutter="0"/>
          <w:pgNumType w:fmt="decimal"/>
          <w:cols w:equalWidth="0" w:space="708" w:num="2" w:sep="0">
            <w:col w:w="3712" w:space="132"/>
            <w:col w:w="584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975" w:right="2221" w:firstLine="470"/>
        <w:spacing w:before="4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9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6"/>
          <w:szCs w:val="26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9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7" behindDoc="1" locked="0" layoutInCell="0" allowOverlap="1">
                <wp:simplePos x="0" y="0"/>
                <wp:positionH relativeFrom="page">
                  <wp:posOffset>2991611</wp:posOffset>
                </wp:positionH>
                <wp:positionV relativeFrom="paragraph">
                  <wp:posOffset>57199</wp:posOffset>
                </wp:positionV>
                <wp:extent cx="2151888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1888" cy="0"/>
                        </a:xfrm>
                        <a:custGeom>
                          <a:avLst/>
                          <a:pathLst>
                            <a:path w="2151888" h="0">
                              <a:moveTo>
                                <a:pt x="0" y="0"/>
                              </a:moveTo>
                              <a:lnTo>
                                <a:pt x="2151888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59" w:firstLine="679"/>
        <w:spacing w:before="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7" w:right="3654" w:firstLine="0"/>
        <w:spacing w:before="112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7" w:right="4208" w:firstLine="0"/>
        <w:spacing w:before="3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7" w:right="1485" w:firstLine="0"/>
        <w:spacing w:before="0" w:after="0" w:line="3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59" w:firstLine="679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59" w:firstLine="679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59" w:firstLine="679"/>
        <w:spacing w:before="11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9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60" w:firstLine="679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X.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7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59" w:firstLine="679"/>
        <w:spacing w:before="119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7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59" w:firstLine="679"/>
        <w:spacing w:before="116" w:after="0" w:line="24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7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8" w:right="-20" w:firstLine="0"/>
        <w:spacing w:before="0" w:after="0" w:line="240" w:lineRule="auto"/>
        <w:widowControl w:val="0"/>
      </w:pPr>
      <w:bookmarkStart w:name="_page_3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2" behindDoc="1" locked="0" layoutInCell="0" allowOverlap="1">
                <wp:simplePos x="0" y="0"/>
                <wp:positionH relativeFrom="page">
                  <wp:posOffset>2311908</wp:posOffset>
                </wp:positionH>
                <wp:positionV relativeFrom="page">
                  <wp:posOffset>8102713</wp:posOffset>
                </wp:positionV>
                <wp:extent cx="53714" cy="248263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53714" cy="2482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  <w:ind w:left="0" w:right="-20" w:firstLine="0"/>
                              <w:spacing w:before="0" w:after="0" w:line="390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8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66" w:firstLine="0"/>
        <w:spacing w:before="5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8" w:right="713" w:firstLine="676"/>
        <w:spacing w:before="11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sóc,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65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67" w:firstLine="676"/>
        <w:spacing w:before="115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67" w:firstLine="676"/>
        <w:spacing w:before="113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8" w:right="713" w:firstLine="676"/>
        <w:spacing w:before="11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ỗi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06/0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8" w:right="667" w:firstLine="676"/>
        <w:spacing w:before="115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67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418" w:right="2446" w:firstLine="0"/>
        <w:spacing w:before="2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6"/>
          <w:sz w:val="22"/>
          <w:szCs w:val="22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4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23"/>
          <w:sz w:val="22"/>
          <w:szCs w:val="22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8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418" w:right="320" w:firstLine="0"/>
        <w:spacing w:before="8" w:after="0" w:line="2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418" w:right="250" w:firstLine="0"/>
        <w:spacing w:before="2" w:after="0" w:line="24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ớc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4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8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9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5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1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6"/>
          <w:sz w:val="26"/>
          <w:szCs w:val="26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3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675" w:right="850" w:bottom="0" w:left="1701" w:header="0" w:footer="0" w:gutter="0"/>
      <w:pgNumType w:fmt="decimal"/>
      <w:cols w:equalWidth="0" w:space="708" w:num="2" w:sep="0">
        <w:col w:w="3921" w:space="2748"/>
        <w:col w:w="301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be409c2b0264cb4" /><Relationship Type="http://schemas.openxmlformats.org/officeDocument/2006/relationships/styles" Target="styles.xml" Id="Rf3828bb0fb8643f0" /><Relationship Type="http://schemas.openxmlformats.org/officeDocument/2006/relationships/fontTable" Target="fontTable.xml" Id="R7d1e77bf5c3b48a5" /><Relationship Type="http://schemas.openxmlformats.org/officeDocument/2006/relationships/settings" Target="settings.xml" Id="R4b3bb591e28e4320" /><Relationship Type="http://schemas.openxmlformats.org/officeDocument/2006/relationships/webSettings" Target="webSettings.xml" Id="Rf227497625ed445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