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f452f77b447aa" /><Relationship Type="http://schemas.openxmlformats.org/package/2006/relationships/metadata/core-properties" Target="/docProps/core.xml" Id="R99990d14f613477a" /><Relationship Type="http://schemas.openxmlformats.org/officeDocument/2006/relationships/extended-properties" Target="/docProps/app.xml" Id="R34219323844d478c" /><Relationship Type="http://schemas.openxmlformats.org/officeDocument/2006/relationships/custom-properties" Target="/docProps/custom.xml" Id="R187a49c470db44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8" w:right="552" w:hanging="105"/>
        <w:spacing w:before="0" w:after="0" w:line="24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2" w:right="-20" w:firstLine="0"/>
        <w:spacing w:before="34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7" behindDoc="1" locked="0" layoutInCell="0" allowOverlap="1">
                <wp:simplePos x="0" y="0"/>
                <wp:positionH relativeFrom="page">
                  <wp:posOffset>1860550</wp:posOffset>
                </wp:positionH>
                <wp:positionV relativeFrom="paragraph">
                  <wp:posOffset>22986</wp:posOffset>
                </wp:positionV>
                <wp:extent cx="622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2300" cy="0"/>
                        </a:xfrm>
                        <a:custGeom>
                          <a:avLst/>
                          <a:pathLst>
                            <a:path w="622300" h="0">
                              <a:moveTo>
                                <a:pt x="0" y="0"/>
                              </a:moveTo>
                              <a:lnTo>
                                <a:pt x="622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66" w:right="27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431/2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66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8" behindDoc="1" locked="0" layoutInCell="0" allowOverlap="1">
                <wp:simplePos x="0" y="0"/>
                <wp:positionH relativeFrom="page">
                  <wp:posOffset>4059554</wp:posOffset>
                </wp:positionH>
                <wp:positionV relativeFrom="paragraph">
                  <wp:posOffset>33179</wp:posOffset>
                </wp:positionV>
                <wp:extent cx="2133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3438" w:space="220"/>
            <w:col w:w="569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58" w:right="1388" w:hanging="1219"/>
        <w:spacing w:before="98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71" w:firstLine="0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019" w:firstLine="0"/>
        <w:spacing w:before="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59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87" w:right="1290" w:hanging="3019"/>
        <w:spacing w:before="118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*Ngu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93" w:firstLine="0"/>
        <w:spacing w:before="38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19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6" w:firstLine="566"/>
        <w:spacing w:before="119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6" w:firstLine="566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1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213" w:firstLine="5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9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1" w:firstLine="566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9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9" w:lineRule="auto"/>
        <w:widowControl w:val="0"/>
      </w:pPr>
      <w:bookmarkStart w:name="_page_3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7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525" w:hanging="566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bookmarkStart w:name="_page_34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5" w:firstLine="566"/>
        <w:spacing w:before="0" w:after="0" w:line="239" w:lineRule="auto"/>
        <w:widowControl w:val="0"/>
      </w:pPr>
      <w:bookmarkStart w:name="_page_36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40" w:lineRule="auto"/>
        <w:widowControl w:val="0"/>
      </w:pPr>
      <w:bookmarkStart w:name="_page_38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40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8" w:right="2008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8" w:right="-20" w:firstLine="0"/>
        <w:spacing w:before="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61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8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1236b578f3a4108" /><Relationship Type="http://schemas.openxmlformats.org/officeDocument/2006/relationships/styles" Target="styles.xml" Id="R3a690a01b83b4783" /><Relationship Type="http://schemas.openxmlformats.org/officeDocument/2006/relationships/fontTable" Target="fontTable.xml" Id="R6709288c7bb040b6" /><Relationship Type="http://schemas.openxmlformats.org/officeDocument/2006/relationships/settings" Target="settings.xml" Id="R2d49f68dddee4dc6" /><Relationship Type="http://schemas.openxmlformats.org/officeDocument/2006/relationships/webSettings" Target="webSettings.xml" Id="R2438906365f24ea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