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e0bfdf8584560" /><Relationship Type="http://schemas.openxmlformats.org/package/2006/relationships/metadata/core-properties" Target="/docProps/core.xml" Id="R2b56e71f64c041e9" /><Relationship Type="http://schemas.openxmlformats.org/officeDocument/2006/relationships/extended-properties" Target="/docProps/app.xml" Id="Rbfd6d0d621394567" /><Relationship Type="http://schemas.openxmlformats.org/officeDocument/2006/relationships/custom-properties" Target="/docProps/custom.xml" Id="R193488d9a0394b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89"/>
        </w:tabs>
        <w:jc w:val="left"/>
        <w:ind w:left="53" w:right="136" w:firstLine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515"/>
          <w:tab w:val="left" w:leader="none" w:pos="8570"/>
        </w:tabs>
        <w:ind w:left="1604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4201668</wp:posOffset>
                </wp:positionH>
                <wp:positionV relativeFrom="paragraph">
                  <wp:posOffset>61976</wp:posOffset>
                </wp:positionV>
                <wp:extent cx="18669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1508760</wp:posOffset>
                </wp:positionH>
                <wp:positionV relativeFrom="paragraph">
                  <wp:posOffset>61976</wp:posOffset>
                </wp:positionV>
                <wp:extent cx="1130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300" cy="0"/>
                        </a:xfrm>
                        <a:custGeom>
                          <a:avLst/>
                          <a:pathLst>
                            <a:path w="1130300" h="0">
                              <a:moveTo>
                                <a:pt x="0" y="0"/>
                              </a:moveTo>
                              <a:lnTo>
                                <a:pt x="11303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abs>
          <w:tab w:val="left" w:leader="none" w:pos="3990"/>
        </w:tabs>
        <w:ind w:left="20" w:right="-20" w:firstLine="0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2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position w:val="5"/>
          <w:sz w:val="27"/>
          <w:szCs w:val="27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101"/>
          <w:sz w:val="5"/>
          <w:szCs w:val="5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5"/>
          <w:szCs w:val="5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1"/>
          <w:szCs w:val="21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1"/>
          <w:szCs w:val="2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ind w:left="36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227" w:right="1058" w:hanging="23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707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410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011857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6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4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3" w:firstLine="0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806" w:firstLine="2952"/>
        <w:spacing w:before="5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709" w:right="39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41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5" w:firstLine="707"/>
        <w:spacing w:before="3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5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1" w:firstLine="707"/>
        <w:spacing w:before="51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707"/>
        <w:spacing w:before="4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0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abs>
          <w:tab w:val="left" w:leader="none" w:pos="5495"/>
        </w:tabs>
        <w:jc w:val="left"/>
        <w:ind w:left="1" w:right="2118" w:firstLine="0"/>
        <w:spacing w:before="36" w:after="0" w:line="23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58" behindDoc="1" locked="0" layoutInCell="0" allowOverlap="1">
                <wp:simplePos x="0" y="0"/>
                <wp:positionH relativeFrom="page">
                  <wp:posOffset>5101717</wp:posOffset>
                </wp:positionH>
                <wp:positionV relativeFrom="paragraph">
                  <wp:posOffset>219692</wp:posOffset>
                </wp:positionV>
                <wp:extent cx="43052" cy="39374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052" cy="393746"/>
                          <a:chOff x="0" y="0"/>
                          <a:chExt cx="43052" cy="393746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196596"/>
                            <a:ext cx="43052" cy="197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10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7"/>
          <w:szCs w:val="27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jc w:val="left"/>
        <w:ind w:left="1" w:right="63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jc w:val="left"/>
        <w:ind w:left="1" w:right="663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7" behindDoc="1" locked="0" layoutInCell="0" allowOverlap="1">
                <wp:simplePos x="0" y="0"/>
                <wp:positionH relativeFrom="page">
                  <wp:posOffset>1969262</wp:posOffset>
                </wp:positionH>
                <wp:positionV relativeFrom="paragraph">
                  <wp:posOffset>91563</wp:posOffset>
                </wp:positionV>
                <wp:extent cx="855198" cy="19715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855198" cy="1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ind w:left="0" w:right="-20" w:firstLine="0"/>
                              <w:spacing w:before="0" w:after="0" w:line="310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Quang,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1"/>
          <w:sz w:val="27"/>
          <w:szCs w:val="27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9"/>
          <w:szCs w:val="19"/>
        </w:rPr>
        <w:t>án.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9"/>
          <w:szCs w:val="19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450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9aa7f14ba5249b0" /><Relationship Type="http://schemas.openxmlformats.org/officeDocument/2006/relationships/styles" Target="styles.xml" Id="Rb7b6dfc53e134c9f" /><Relationship Type="http://schemas.openxmlformats.org/officeDocument/2006/relationships/fontTable" Target="fontTable.xml" Id="R50aafebb58a043a1" /><Relationship Type="http://schemas.openxmlformats.org/officeDocument/2006/relationships/settings" Target="settings.xml" Id="R8f0f21214c284839" /><Relationship Type="http://schemas.openxmlformats.org/officeDocument/2006/relationships/webSettings" Target="webSettings.xml" Id="R1d17da1659344d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