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c7bbd1aa44d80" /><Relationship Type="http://schemas.openxmlformats.org/package/2006/relationships/metadata/core-properties" Target="/docProps/core.xml" Id="Rd519419e3b5749d8" /><Relationship Type="http://schemas.openxmlformats.org/officeDocument/2006/relationships/extended-properties" Target="/docProps/app.xml" Id="Rf9800b12b14f4d2d" /><Relationship Type="http://schemas.openxmlformats.org/officeDocument/2006/relationships/custom-properties" Target="/docProps/custom.xml" Id="R273f65b69378433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8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672"/>
        </w:tabs>
        <w:ind w:left="209" w:right="-20" w:firstLine="0"/>
        <w:spacing w:before="0" w:after="3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8" w:right="850" w:bottom="0" w:left="142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15" w:right="159" w:hanging="85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3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6" behindDoc="1" locked="0" layoutInCell="0" allowOverlap="1">
                <wp:simplePos x="0" y="0"/>
                <wp:positionH relativeFrom="page">
                  <wp:posOffset>1386840</wp:posOffset>
                </wp:positionH>
                <wp:positionV relativeFrom="paragraph">
                  <wp:posOffset>49195</wp:posOffset>
                </wp:positionV>
                <wp:extent cx="85724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7249" cy="0"/>
                        </a:xfrm>
                        <a:custGeom>
                          <a:avLst/>
                          <a:pathLst>
                            <a:path w="857249" h="0">
                              <a:moveTo>
                                <a:pt x="0" y="0"/>
                              </a:moveTo>
                              <a:lnTo>
                                <a:pt x="857249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77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7" behindDoc="1" locked="0" layoutInCell="0" allowOverlap="1">
                <wp:simplePos x="0" y="0"/>
                <wp:positionH relativeFrom="page">
                  <wp:posOffset>3976370</wp:posOffset>
                </wp:positionH>
                <wp:positionV relativeFrom="paragraph">
                  <wp:posOffset>26081</wp:posOffset>
                </wp:positionV>
                <wp:extent cx="207073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0734" cy="0"/>
                        </a:xfrm>
                        <a:custGeom>
                          <a:avLst/>
                          <a:pathLst>
                            <a:path w="2070734" h="0">
                              <a:moveTo>
                                <a:pt x="0" y="0"/>
                              </a:moveTo>
                              <a:lnTo>
                                <a:pt x="2070734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8" w:right="850" w:bottom="0" w:left="1421" w:header="0" w:footer="0" w:gutter="0"/>
          <w:pgNumType w:fmt="decimal"/>
          <w:cols w:equalWidth="0" w:space="708" w:num="2" w:sep="0">
            <w:col w:w="3144" w:space="500"/>
            <w:col w:w="599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17" w:right="-20" w:firstLine="0"/>
        <w:spacing w:before="5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1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34" w:right="1863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9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1" w:right="21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1" w:right="21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1" w:right="2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1" w:right="211" w:firstLine="707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1" w:right="21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1" w:right="22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1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1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8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8" w:right="850" w:bottom="0" w:left="142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11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5452"/>
        </w:tabs>
        <w:jc w:val="left"/>
        <w:ind w:left="109" w:right="2096" w:firstLine="0"/>
        <w:spacing w:before="0" w:after="0" w:line="204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38" behindDoc="1" locked="0" layoutInCell="0" allowOverlap="1">
                <wp:simplePos x="0" y="0"/>
                <wp:positionH relativeFrom="page">
                  <wp:posOffset>4318381</wp:posOffset>
                </wp:positionH>
                <wp:positionV relativeFrom="paragraph">
                  <wp:posOffset>206660</wp:posOffset>
                </wp:positionV>
                <wp:extent cx="1596621" cy="58299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96621" cy="582993"/>
                          <a:chOff x="0" y="0"/>
                          <a:chExt cx="1596621" cy="582993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 rot="0">
                            <a:off x="775716" y="0"/>
                            <a:ext cx="41148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775716" y="189229"/>
                            <a:ext cx="41148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0" y="378541"/>
                            <a:ext cx="1596621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N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g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uy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8"/>
                                  <w:szCs w:val="28"/>
                                  <w:spacing w:val="1"/>
                                </w:rPr>
                                <w:t>ễ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n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Qu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a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n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g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8"/>
                                  <w:szCs w:val="28"/>
                                </w:rPr>
                                <w:t>ì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nh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" name="Shape 7"/>
                        <wps:cNvSpPr txBox="1"/>
                        <wps:spPr>
                          <a:xfrm rot="0">
                            <a:off x="1551813" y="390398"/>
                            <a:ext cx="41148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5875" w:firstLine="0"/>
        <w:spacing w:before="3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725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18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dbc9edc81804034" /><Relationship Type="http://schemas.openxmlformats.org/officeDocument/2006/relationships/styles" Target="styles.xml" Id="R7aec17d0c3074452" /><Relationship Type="http://schemas.openxmlformats.org/officeDocument/2006/relationships/fontTable" Target="fontTable.xml" Id="R1183b80ea944487e" /><Relationship Type="http://schemas.openxmlformats.org/officeDocument/2006/relationships/settings" Target="settings.xml" Id="R149944bd6fd247f4" /><Relationship Type="http://schemas.openxmlformats.org/officeDocument/2006/relationships/webSettings" Target="webSettings.xml" Id="R9e3c38f222154df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