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09f6e96f142c1" /><Relationship Type="http://schemas.openxmlformats.org/package/2006/relationships/metadata/core-properties" Target="/docProps/core.xml" Id="R6a414569becb48ec" /><Relationship Type="http://schemas.openxmlformats.org/officeDocument/2006/relationships/extended-properties" Target="/docProps/app.xml" Id="R04ea070a466d41ca" /><Relationship Type="http://schemas.openxmlformats.org/officeDocument/2006/relationships/custom-properties" Target="/docProps/custom.xml" Id="R46c7a663335445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582" w:hanging="29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2" behindDoc="1" locked="0" layoutInCell="0" allowOverlap="1">
                <wp:simplePos x="0" y="0"/>
                <wp:positionH relativeFrom="page">
                  <wp:posOffset>1510665</wp:posOffset>
                </wp:positionH>
                <wp:positionV relativeFrom="paragraph">
                  <wp:posOffset>30606</wp:posOffset>
                </wp:positionV>
                <wp:extent cx="9524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499" cy="0"/>
                        </a:xfrm>
                        <a:custGeom>
                          <a:avLst/>
                          <a:pathLst>
                            <a:path w="952499" h="0">
                              <a:moveTo>
                                <a:pt x="0" y="0"/>
                              </a:moveTo>
                              <a:lnTo>
                                <a:pt x="9524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9" w:firstLine="0"/>
        <w:spacing w:before="2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8" w:right="0" w:hanging="115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4462780</wp:posOffset>
                </wp:positionH>
                <wp:positionV relativeFrom="paragraph">
                  <wp:posOffset>30606</wp:posOffset>
                </wp:positionV>
                <wp:extent cx="18097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9750" cy="0"/>
                        </a:xfrm>
                        <a:custGeom>
                          <a:avLst/>
                          <a:pathLst>
                            <a:path w="1809750" h="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476" w:bottom="0" w:left="1241" w:header="0" w:footer="0" w:gutter="0"/>
          <w:pgNumType w:fmt="decimal"/>
          <w:cols w:equalWidth="0" w:space="708" w:num="2" w:sep="0">
            <w:col w:w="3996" w:space="259"/>
            <w:col w:w="593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0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135" w:right="-20" w:firstLine="0"/>
        <w:spacing w:before="0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140345</wp:posOffset>
                </wp:positionV>
                <wp:extent cx="50673" cy="2336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1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81" w:right="2725" w:firstLine="1419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476" w:bottom="0" w:left="124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35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98" w:firstLine="0"/>
        <w:spacing w:before="0" w:after="0" w:line="28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476" w:bottom="0" w:left="1241" w:header="0" w:footer="0" w:gutter="0"/>
          <w:pgNumType w:fmt="decimal"/>
          <w:cols w:equalWidth="0" w:space="708" w:num="2" w:sep="0">
            <w:col w:w="4744" w:space="183"/>
            <w:col w:w="526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9" w:firstLine="719"/>
        <w:spacing w:before="48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1169"/>
        </w:tabs>
        <w:ind w:left="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65" w:after="0" w:line="25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9" w:right="-20" w:firstLine="0"/>
        <w:spacing w:before="0" w:after="0" w:line="21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63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9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5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5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7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3" w:firstLine="719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585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476" w:bottom="0" w:left="12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4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171.500.0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0" w:firstLine="0"/>
        <w:spacing w:before="2" w:after="0" w:line="297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9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5" w:firstLine="0"/>
        <w:spacing w:before="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0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20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20" w:firstLine="0"/>
        <w:spacing w:before="2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179.8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jc w:val="both"/>
        <w:ind w:left="1" w:right="272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1" w:firstLine="0"/>
        <w:spacing w:before="82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8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9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97" w:lineRule="auto"/>
        <w:widowControl w:val="0"/>
      </w:pP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2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ỉ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3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99" w:lineRule="auto"/>
        <w:widowControl w:val="0"/>
      </w:pPr>
      <w:bookmarkStart w:name="_page_45_0" w:id="5"/>
      <w:bookmarkEnd w:id="5"/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"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ún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a.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Mọ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3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90909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24" w:firstLine="0"/>
        <w:spacing w:before="0" w:after="0" w:line="30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22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4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3" w:right="260" w:firstLine="0"/>
        <w:spacing w:before="81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3" w:right="271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jc w:val="both"/>
        <w:ind w:left="603" w:right="261" w:firstLine="0"/>
        <w:spacing w:before="0" w:after="0" w:line="29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210" w:firstLine="707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11"/>
        </w:tabs>
        <w:ind w:left="603" w:right="-20" w:firstLine="0"/>
        <w:spacing w:before="0" w:after="0" w:line="26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19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6" behindDoc="1" locked="0" layoutInCell="0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184642</wp:posOffset>
                </wp:positionV>
                <wp:extent cx="806831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0683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ơ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w w:val="10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nh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  <w:spacing w:val="-1"/>
                              </w:rPr>
                              <w:t>ậ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>n: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3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3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25"/>
        </w:tabs>
        <w:ind w:left="0" w:right="-20" w:firstLine="0"/>
        <w:spacing w:before="81" w:after="0" w:line="37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6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8"/>
          <w:szCs w:val="28"/>
        </w:rPr>
        <w:tabs>
          <w:tab w:val="left" w:leader="none" w:pos="7444"/>
        </w:tabs>
        <w:ind w:left="0" w:right="-20" w:firstLine="0"/>
        <w:spacing w:before="69" w:after="2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0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70" w:after="0" w:line="30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5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099" w:header="0" w:footer="0" w:gutter="0"/>
          <w:pgNumType w:fmt="decimal"/>
          <w:cols w:equalWidth="0" w:space="708" w:num="2" w:sep="0">
            <w:col w:w="3899" w:space="819"/>
            <w:col w:w="52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6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0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efadb209a0b4c26" /><Relationship Type="http://schemas.openxmlformats.org/officeDocument/2006/relationships/styles" Target="styles.xml" Id="R248977eea9304bec" /><Relationship Type="http://schemas.openxmlformats.org/officeDocument/2006/relationships/fontTable" Target="fontTable.xml" Id="R53cbee4ebaee4b76" /><Relationship Type="http://schemas.openxmlformats.org/officeDocument/2006/relationships/settings" Target="settings.xml" Id="Rb75916e8fdc84912" /><Relationship Type="http://schemas.openxmlformats.org/officeDocument/2006/relationships/webSettings" Target="webSettings.xml" Id="Redcebf8d152146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