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6ed98069945a1" /><Relationship Type="http://schemas.openxmlformats.org/package/2006/relationships/metadata/core-properties" Target="/docProps/core.xml" Id="R2c2f0b6b369a4486" /><Relationship Type="http://schemas.openxmlformats.org/officeDocument/2006/relationships/extended-properties" Target="/docProps/app.xml" Id="R18f71480749e4eb2" /><Relationship Type="http://schemas.openxmlformats.org/officeDocument/2006/relationships/custom-properties" Target="/docProps/custom.xml" Id="Rb72772360b554c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79" w:right="317" w:hanging="63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7" behindDoc="1" locked="0" layoutInCell="0" allowOverlap="1">
                <wp:simplePos x="0" y="0"/>
                <wp:positionH relativeFrom="page">
                  <wp:posOffset>1607820</wp:posOffset>
                </wp:positionH>
                <wp:positionV relativeFrom="paragraph">
                  <wp:posOffset>71310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9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0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82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8" behindDoc="1" locked="0" layoutInCell="0" allowOverlap="1">
                <wp:simplePos x="0" y="0"/>
                <wp:positionH relativeFrom="page">
                  <wp:posOffset>4375785</wp:posOffset>
                </wp:positionH>
                <wp:positionV relativeFrom="paragraph">
                  <wp:posOffset>28970</wp:posOffset>
                </wp:positionV>
                <wp:extent cx="1866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6900" cy="0"/>
                        </a:xfrm>
                        <a:custGeom>
                          <a:avLst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4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900" w:right="-20" w:firstLine="0"/>
        <w:spacing w:before="10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642" w:bottom="0" w:left="1701" w:header="0" w:footer="0" w:gutter="0"/>
          <w:pgNumType w:fmt="decimal"/>
          <w:cols w:equalWidth="0" w:space="708" w:num="2" w:sep="0">
            <w:col w:w="3199" w:space="438"/>
            <w:col w:w="592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283" w:firstLine="463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8" w:firstLine="0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22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8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6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9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1" w:right="418" w:firstLine="854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18" w:firstLine="854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68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64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9" w:firstLine="0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8" w:firstLine="854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5" w:right="15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3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159" w:firstLine="0"/>
        <w:spacing w:before="1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01" w:firstLine="0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76"/>
          <w:szCs w:val="76"/>
        </w:rPr>
        <w:ind w:left="12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76"/>
          <w:szCs w:val="7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32" w:bottom="0" w:left="1701" w:header="0" w:footer="0" w:gutter="0"/>
          <w:pgNumType w:fmt="decimal"/>
          <w:cols w:equalWidth="0" w:space="708" w:num="2" w:sep="0">
            <w:col w:w="3468" w:space="2440"/>
            <w:col w:w="34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HẰNG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3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03f92a240fa4452" /><Relationship Type="http://schemas.openxmlformats.org/officeDocument/2006/relationships/styles" Target="styles.xml" Id="R39d43dca6f8b4430" /><Relationship Type="http://schemas.openxmlformats.org/officeDocument/2006/relationships/fontTable" Target="fontTable.xml" Id="Rc3877e595c104e54" /><Relationship Type="http://schemas.openxmlformats.org/officeDocument/2006/relationships/settings" Target="settings.xml" Id="R395ef52cdb2a485e" /><Relationship Type="http://schemas.openxmlformats.org/officeDocument/2006/relationships/webSettings" Target="webSettings.xml" Id="Rb82d5ad60ee346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