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89a6e1ec14722" /><Relationship Type="http://schemas.openxmlformats.org/package/2006/relationships/metadata/core-properties" Target="/docProps/core.xml" Id="Ra8cb70c6d1624db1" /><Relationship Type="http://schemas.openxmlformats.org/officeDocument/2006/relationships/extended-properties" Target="/docProps/app.xml" Id="Re4a706d15a824eea" /><Relationship Type="http://schemas.openxmlformats.org/officeDocument/2006/relationships/custom-properties" Target="/docProps/custom.xml" Id="Ra8961cbd2c3243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12" w:right="613" w:hanging="39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3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s>
          <w:tab w:val="left" w:leader="none" w:pos="3636"/>
        </w:tabs>
        <w:ind w:left="3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4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"/>
          <w:szCs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2" w:right="588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1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3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550" w:right="-20" w:firstLine="0"/>
        <w:spacing w:before="11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48" w:right="493" w:bottom="0" w:left="1589" w:header="0" w:footer="0" w:gutter="0"/>
          <w:pgNumType w:fmt="decimal"/>
          <w:cols w:equalWidth="0" w:space="708" w:num="2" w:sep="0">
            <w:col w:w="3697" w:space="279"/>
            <w:col w:w="584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94" w:right="1994" w:firstLine="497"/>
        <w:spacing w:before="64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7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006797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48" w:right="493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7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685"/>
        </w:tabs>
        <w:jc w:val="left"/>
        <w:ind w:left="216" w:right="1469" w:firstLine="0"/>
        <w:spacing w:before="9" w:after="0" w:line="21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22" behindDoc="1" locked="0" layoutInCell="0" allowOverlap="1">
                <wp:simplePos x="0" y="0"/>
                <wp:positionH relativeFrom="page">
                  <wp:posOffset>5437378</wp:posOffset>
                </wp:positionH>
                <wp:positionV relativeFrom="paragraph">
                  <wp:posOffset>197518</wp:posOffset>
                </wp:positionV>
                <wp:extent cx="701421" cy="61288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421" cy="612884"/>
                          <a:chOff x="0" y="0"/>
                          <a:chExt cx="701421" cy="612884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329184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329184" y="20421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408432"/>
                            <a:ext cx="701421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1"/>
                                </w:rPr>
                                <w:t>ã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4"/>
                                </w:rPr>
                                <w:t>k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ý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1"/>
                                </w:rPr>
                                <w:t xml:space="preserve"> 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6" w:right="-20" w:firstLine="0"/>
        <w:spacing w:before="2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62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4"/>
          <w:szCs w:val="4"/>
        </w:rPr>
        <w:jc w:val="left"/>
        <w:ind w:left="216" w:right="796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5766562</wp:posOffset>
                </wp:positionH>
                <wp:positionV relativeFrom="paragraph">
                  <wp:posOffset>193331</wp:posOffset>
                </wp:positionV>
                <wp:extent cx="6476" cy="29207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476" cy="292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"/>
                                <w:szCs w:val="4"/>
                              </w:rPr>
                              <w:ind w:left="0" w:right="-20" w:firstLine="0"/>
                              <w:spacing w:before="0" w:after="0" w:line="4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2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7" behindDoc="1" locked="0" layoutInCell="0" allowOverlap="1">
                <wp:simplePos x="0" y="0"/>
                <wp:positionH relativeFrom="page">
                  <wp:posOffset>5766562</wp:posOffset>
                </wp:positionH>
                <wp:positionV relativeFrom="paragraph">
                  <wp:posOffset>251243</wp:posOffset>
                </wp:positionV>
                <wp:extent cx="44576" cy="23286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232860"/>
                          <a:chOff x="0" y="0"/>
                          <a:chExt cx="44576" cy="232860"/>
                        </a:xfrm>
                        <a:noFill/>
                      </wpg:grpSpPr>
                      <wps:wsp>
                        <wps:cNvPr id="7" name="Shape 7"/>
                        <wps:cNvSpPr txBox="1"/>
                        <wps:spPr>
                          <a:xfrm rot="0">
                            <a:off x="0" y="0"/>
                            <a:ext cx="6476" cy="292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4"/>
                                  <w:szCs w:val="4"/>
                                </w:rPr>
                                <w:ind w:left="0" w:right="-20" w:firstLine="0"/>
                                <w:spacing w:before="0" w:after="0" w:line="4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2"/>
                                  <w:sz w:val="4"/>
                                  <w:szCs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28408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0" w:after="0" w:line="257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0" w:right="493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b0d6f38770d4a52" /><Relationship Type="http://schemas.openxmlformats.org/officeDocument/2006/relationships/styles" Target="styles.xml" Id="R6431e9e9599b4976" /><Relationship Type="http://schemas.openxmlformats.org/officeDocument/2006/relationships/fontTable" Target="fontTable.xml" Id="R1b1beddb5cba4088" /><Relationship Type="http://schemas.openxmlformats.org/officeDocument/2006/relationships/settings" Target="settings.xml" Id="Re501b67b55d04686" /><Relationship Type="http://schemas.openxmlformats.org/officeDocument/2006/relationships/webSettings" Target="webSettings.xml" Id="R542b293311f244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