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5a3fdda0584fdb" /><Relationship Type="http://schemas.openxmlformats.org/package/2006/relationships/metadata/core-properties" Target="/docProps/core.xml" Id="R9bad42ed3b8f455f" /><Relationship Type="http://schemas.openxmlformats.org/officeDocument/2006/relationships/extended-properties" Target="/docProps/app.xml" Id="R3d8014cb3fa245c9" /><Relationship Type="http://schemas.openxmlformats.org/officeDocument/2006/relationships/custom-properties" Target="/docProps/custom.xml" Id="R76aecc9af66d45a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332" w:right="1" w:firstLine="237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4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95" behindDoc="1" locked="0" layoutInCell="0" allowOverlap="1">
                <wp:simplePos x="0" y="0"/>
                <wp:positionH relativeFrom="page">
                  <wp:posOffset>1628775</wp:posOffset>
                </wp:positionH>
                <wp:positionV relativeFrom="paragraph">
                  <wp:posOffset>44261</wp:posOffset>
                </wp:positionV>
                <wp:extent cx="108585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5850" cy="0"/>
                        </a:xfrm>
                        <a:custGeom>
                          <a:avLst/>
                          <a:pathLst>
                            <a:path w="1085850" h="0">
                              <a:moveTo>
                                <a:pt x="0" y="0"/>
                              </a:moveTo>
                              <a:lnTo>
                                <a:pt x="1085850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14" w:right="577" w:hanging="914"/>
        <w:spacing w:before="0" w:after="0" w:line="241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2506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96" behindDoc="1" locked="0" layoutInCell="0" allowOverlap="1">
                <wp:simplePos x="0" y="0"/>
                <wp:positionH relativeFrom="page">
                  <wp:posOffset>4044950</wp:posOffset>
                </wp:positionH>
                <wp:positionV relativeFrom="paragraph">
                  <wp:posOffset>22074</wp:posOffset>
                </wp:positionV>
                <wp:extent cx="19812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0" cy="0"/>
                        </a:xfrm>
                        <a:custGeom>
                          <a:avLst/>
                          <a:pathLst>
                            <a:path w="1981200" h="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004" w:right="850" w:bottom="0" w:left="1701" w:header="0" w:footer="0" w:gutter="0"/>
          <w:pgNumType w:fmt="decimal"/>
          <w:cols w:equalWidth="0" w:space="708" w:num="2" w:sep="0">
            <w:col w:w="3139" w:space="563"/>
            <w:col w:w="5652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16"/>
          <w:szCs w:val="16"/>
        </w:rPr>
        <w:tabs>
          <w:tab w:val="left" w:leader="none" w:pos="4607"/>
        </w:tabs>
        <w:ind w:left="140" w:right="-20" w:firstLine="0"/>
        <w:spacing w:before="60" w:after="0" w:line="20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4"/>
          <w:szCs w:val="24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4"/>
          <w:szCs w:val="24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4"/>
          <w:szCs w:val="24"/>
        </w:rPr>
        <w:t>185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4"/>
          <w:szCs w:val="24"/>
          <w:spacing w:val="20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4"/>
          <w:szCs w:val="24"/>
          <w:spacing w:val="19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4"/>
          <w:szCs w:val="24"/>
          <w:spacing w:val="20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4"/>
          <w:szCs w:val="24"/>
          <w:spacing w:val="19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4"/>
          <w:szCs w:val="24"/>
        </w:rPr>
        <w:t>/QĐS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4"/>
          <w:szCs w:val="2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4"/>
          <w:szCs w:val="24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4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Ph,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4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tabs>
          <w:tab w:val="left" w:leader="none" w:pos="3810"/>
        </w:tabs>
        <w:ind w:left="88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"/>
          <w:szCs w:val="2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  <w:spacing w:val="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5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323" w:right="692" w:hanging="240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76"/>
          <w:sz w:val="28"/>
          <w:szCs w:val="28"/>
        </w:rPr>
        <w:t>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756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15" w:right="85" w:firstLine="720"/>
        <w:spacing w:before="113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15" w:right="85" w:firstLine="720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15" w:right="85" w:firstLine="72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35" w:right="1114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15" w:right="85" w:firstLine="72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5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15" w:right="85" w:firstLine="720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15" w:right="85" w:firstLine="72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35" w:right="3234" w:firstLine="3147"/>
        <w:spacing w:before="0" w:after="0" w:line="32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15" w:right="85" w:firstLine="720"/>
        <w:spacing w:before="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15" w:right="85" w:firstLine="72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3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15" w:right="85" w:firstLine="72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15" w:right="86" w:firstLine="720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00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15" w:right="88" w:firstLine="720"/>
        <w:spacing w:before="0" w:after="0" w:line="239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35" w:right="4461" w:firstLine="0"/>
        <w:spacing w:before="0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15" w:right="85" w:firstLine="72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15" w:right="99" w:firstLine="566"/>
        <w:spacing w:before="0" w:after="98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000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8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315" w:right="-20" w:firstLine="0"/>
        <w:spacing w:before="58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315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315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315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315" w:right="1184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15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88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5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5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5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5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55" w:right="-20" w:firstLine="0"/>
        <w:spacing w:before="3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5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000" w:right="850" w:bottom="0" w:left="1701" w:header="0" w:footer="0" w:gutter="0"/>
          <w:pgNumType w:fmt="decimal"/>
          <w:cols w:equalWidth="0" w:space="708" w:num="2" w:sep="0">
            <w:col w:w="3741" w:space="2625"/>
            <w:col w:w="2988" w:space="0"/>
          </w:cols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78"/>
          <w:sz w:val="28"/>
          <w:szCs w:val="28"/>
        </w:rPr>
        <w:t>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881" w:right="-20" w:firstLine="0"/>
        <w:spacing w:before="0" w:after="0" w:line="240" w:lineRule="auto"/>
        <w:widowControl w:val="0"/>
      </w:pPr>
      <w:bookmarkStart w:name="_page_37_0" w:id="2"/>
      <w:bookmarkEnd w:id="2"/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  <w:u w:val="single"/>
        </w:rPr>
        <w:t>ớn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 xml:space="preserve"> dẫn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  <w:u w:val="single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 xml:space="preserve"> dụ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  <w:u w:val="single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  <w:u w:val="single"/>
        </w:rPr>
        <w:t>ẫ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 xml:space="preserve"> số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 xml:space="preserve"> 38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  <w:u w:val="single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315" w:right="96" w:firstLine="566"/>
        <w:spacing w:before="1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nếu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rõ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thuộc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tỉnh,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thuộc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(ví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dụ: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nếu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thuộc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rõ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tỉn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i)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315" w:right="102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chỉ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ợ.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ổi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315" w:right="103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tên,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hướn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dẫn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cách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mẫu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315" w:right="101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ợt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503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5039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503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503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5039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503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5039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503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5039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503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503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5039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503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5039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503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5039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503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503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5039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503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5039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503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5039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5039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06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881" w:right="-20" w:firstLine="0"/>
        <w:spacing w:before="0" w:after="0" w:line="240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38" w:orient="portrait"/>
      <w:pgMar w:top="1134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ourier New">
    <w:panose1 w:val="02070309020205020404"/>
    <w:charset w:val="01"/>
    <w:family w:val="auto"/>
    <w:notTrueType w:val="off"/>
    <w:pitch w:val="fixed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185f28fc97c24cd9" /><Relationship Type="http://schemas.openxmlformats.org/officeDocument/2006/relationships/styles" Target="styles.xml" Id="R1df6b8c618a641b1" /><Relationship Type="http://schemas.openxmlformats.org/officeDocument/2006/relationships/fontTable" Target="fontTable.xml" Id="R7c2c60061fb44451" /><Relationship Type="http://schemas.openxmlformats.org/officeDocument/2006/relationships/settings" Target="settings.xml" Id="Racb33262e9ff4924" /><Relationship Type="http://schemas.openxmlformats.org/officeDocument/2006/relationships/webSettings" Target="webSettings.xml" Id="Rf5739eee3f16484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