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7ca73ea7b04cd0" /><Relationship Type="http://schemas.openxmlformats.org/package/2006/relationships/metadata/core-properties" Target="/docProps/core.xml" Id="R06bc9c9e332444ee" /><Relationship Type="http://schemas.openxmlformats.org/officeDocument/2006/relationships/extended-properties" Target="/docProps/app.xml" Id="R7fef6526557b4fca" /><Relationship Type="http://schemas.openxmlformats.org/officeDocument/2006/relationships/custom-properties" Target="/docProps/custom.xml" Id="Rcc6d6063bda24f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5" behindDoc="1" locked="0" layoutInCell="0" allowOverlap="1">
                <wp:simplePos x="0" y="0"/>
                <wp:positionH relativeFrom="page">
                  <wp:posOffset>1668780</wp:posOffset>
                </wp:positionH>
                <wp:positionV relativeFrom="page">
                  <wp:posOffset>1203959</wp:posOffset>
                </wp:positionV>
                <wp:extent cx="1246505" cy="571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6505" cy="5715"/>
                        </a:xfrm>
                        <a:custGeom>
                          <a:avLst/>
                          <a:pathLst>
                            <a:path w="1246505" h="5715">
                              <a:moveTo>
                                <a:pt x="0" y="0"/>
                              </a:moveTo>
                              <a:lnTo>
                                <a:pt x="1246505" y="57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6" behindDoc="1" locked="0" layoutInCell="0" allowOverlap="1">
                <wp:simplePos x="0" y="0"/>
                <wp:positionH relativeFrom="page">
                  <wp:posOffset>4387850</wp:posOffset>
                </wp:positionH>
                <wp:positionV relativeFrom="page">
                  <wp:posOffset>1213484</wp:posOffset>
                </wp:positionV>
                <wp:extent cx="1894204" cy="571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94204" cy="5715"/>
                        </a:xfrm>
                        <a:custGeom>
                          <a:avLst/>
                          <a:pathLst>
                            <a:path w="1894204" h="5715">
                              <a:moveTo>
                                <a:pt x="0" y="0"/>
                              </a:moveTo>
                              <a:lnTo>
                                <a:pt x="1894204" y="571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1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8" w:right="50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7" w:right="1" w:firstLine="17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0" w:hanging="1207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9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8" w:right="500" w:bottom="0" w:left="1701" w:header="0" w:footer="0" w:gutter="0"/>
          <w:pgNumType w:fmt="decimal"/>
          <w:cols w:equalWidth="0" w:space="708" w:num="2" w:sep="0">
            <w:col w:w="3365" w:space="425"/>
            <w:col w:w="591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4"/>
          <w:szCs w:val="34"/>
        </w:rPr>
        <w:ind w:left="47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34"/>
          <w:szCs w:val="3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32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8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37" w:firstLine="719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7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" w:right="-20" w:firstLine="0"/>
        <w:spacing w:before="4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4" w:firstLine="719"/>
        <w:spacing w:before="25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4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173" w:firstLine="719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0680009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173" w:firstLine="662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048072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78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73" w:firstLine="719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73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73" w:firstLine="719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048302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174" w:firstLine="66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t>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8" w:right="50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1" w:firstLine="662"/>
        <w:spacing w:before="0" w:after="0" w:line="275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0" w:firstLine="662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870022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8" w:right="1" w:firstLine="662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3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3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048069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3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3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000937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3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A402318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45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5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673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75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thừa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566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81B39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3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46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1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9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3" w:firstLine="0"/>
        <w:spacing w:before="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673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48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" behindDoc="1" locked="0" layoutInCell="0" allowOverlap="1">
                <wp:simplePos x="0" y="0"/>
                <wp:positionH relativeFrom="page">
                  <wp:posOffset>2099183</wp:posOffset>
                </wp:positionH>
                <wp:positionV relativeFrom="page">
                  <wp:posOffset>1358941</wp:posOffset>
                </wp:positionV>
                <wp:extent cx="41148" cy="18984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683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9" w:right="1597" w:firstLine="0"/>
        <w:spacing w:before="4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9" w:right="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9" w:right="683" w:bottom="0" w:left="1701" w:header="0" w:footer="0" w:gutter="0"/>
          <w:pgNumType w:fmt="decimal"/>
          <w:cols w:equalWidth="0" w:space="708" w:num="2" w:sep="0">
            <w:col w:w="2795" w:space="1708"/>
            <w:col w:w="501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9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8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9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1" w:right="-20" w:firstLine="0"/>
        <w:spacing w:before="1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8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17"/>
          <w:szCs w:val="17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9" w:right="683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725f14637b347a6" /><Relationship Type="http://schemas.openxmlformats.org/officeDocument/2006/relationships/styles" Target="styles.xml" Id="R9eb3cec4715e4954" /><Relationship Type="http://schemas.openxmlformats.org/officeDocument/2006/relationships/fontTable" Target="fontTable.xml" Id="R06b4abf2080c4baa" /><Relationship Type="http://schemas.openxmlformats.org/officeDocument/2006/relationships/settings" Target="settings.xml" Id="R90e0296c59604e62" /><Relationship Type="http://schemas.openxmlformats.org/officeDocument/2006/relationships/webSettings" Target="webSettings.xml" Id="R115dca75a7f34f3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