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d74e1f62b4ca0" /><Relationship Type="http://schemas.openxmlformats.org/package/2006/relationships/metadata/core-properties" Target="/docProps/core.xml" Id="Rde21aec4d3e04eb3" /><Relationship Type="http://schemas.openxmlformats.org/officeDocument/2006/relationships/extended-properties" Target="/docProps/app.xml" Id="Rb97ada012dae48f6" /><Relationship Type="http://schemas.openxmlformats.org/officeDocument/2006/relationships/custom-properties" Target="/docProps/custom.xml" Id="Ra6a476f604cf41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81"/>
        </w:tabs>
        <w:jc w:val="left"/>
        <w:ind w:left="0" w:right="-4" w:firstLine="58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6"/>
        </w:tabs>
        <w:ind w:left="1820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1816608</wp:posOffset>
                </wp:positionH>
                <wp:positionV relativeFrom="paragraph">
                  <wp:posOffset>15876</wp:posOffset>
                </wp:positionV>
                <wp:extent cx="628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8650" cy="0"/>
                        </a:xfrm>
                        <a:custGeom>
                          <a:avLst/>
                          <a:pathLst>
                            <a:path w="628650" h="0">
                              <a:moveTo>
                                <a:pt x="0" y="0"/>
                              </a:moveTo>
                              <a:lnTo>
                                <a:pt x="6286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4291584</wp:posOffset>
                </wp:positionH>
                <wp:positionV relativeFrom="paragraph">
                  <wp:posOffset>34164</wp:posOffset>
                </wp:positionV>
                <wp:extent cx="19843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375" cy="0"/>
                        </a:xfrm>
                        <a:custGeom>
                          <a:avLst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" behindDoc="1" locked="0" layoutInCell="0" allowOverlap="1">
                <wp:simplePos x="0" y="0"/>
                <wp:positionH relativeFrom="page">
                  <wp:posOffset>5276977</wp:posOffset>
                </wp:positionH>
                <wp:positionV relativeFrom="paragraph">
                  <wp:posOffset>204923</wp:posOffset>
                </wp:positionV>
                <wp:extent cx="12573" cy="584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2573" cy="58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8"/>
                                <w:szCs w:val="8"/>
                              </w:rPr>
                              <w:ind w:left="0" w:right="-20" w:firstLine="0"/>
                              <w:spacing w:before="0" w:after="0" w:line="9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99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20" w:right="-20" w:firstLine="0"/>
        <w:spacing w:before="0" w:after="0" w:line="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14"/>
        </w:tabs>
        <w:ind w:left="2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56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5" w:right="2008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8" w:firstLine="566"/>
        <w:spacing w:before="7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7" w:firstLine="566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8" w:firstLine="566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8" w:right="748" w:firstLine="0"/>
        <w:spacing w:before="98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70" w:firstLine="566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5" w:firstLine="566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67" w:firstLine="566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5" w:firstLine="566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407" w:firstLine="566"/>
        <w:spacing w:before="10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05" w:bottom="0" w:left="16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18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144678</wp:posOffset>
                </wp:positionV>
                <wp:extent cx="1200023" cy="204124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0023" cy="2041241"/>
                          <a:chOff x="0" y="0"/>
                          <a:chExt cx="1200023" cy="2041241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1160475" cy="1460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</w:rPr>
                                <w:ind w:left="0" w:right="-20" w:firstLine="0"/>
                                <w:spacing w:before="0" w:after="0" w:line="2299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  <w:spacing w:val="827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1224141"/>
                            <a:ext cx="120002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1428357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1632573"/>
                            <a:ext cx="26708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1836789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0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5788"/>
        </w:tabs>
        <w:jc w:val="left"/>
        <w:ind w:left="34" w:right="1890" w:firstLine="0"/>
        <w:spacing w:before="0" w:after="0" w:line="2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3" behindDoc="1" locked="0" layoutInCell="0" allowOverlap="1">
                <wp:simplePos x="0" y="0"/>
                <wp:positionH relativeFrom="page">
                  <wp:posOffset>5491861</wp:posOffset>
                </wp:positionH>
                <wp:positionV relativeFrom="paragraph">
                  <wp:posOffset>195991</wp:posOffset>
                </wp:positionV>
                <wp:extent cx="44576" cy="204452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4" w:right="6267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KKH)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038" w:firstLine="33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1967738</wp:posOffset>
                </wp:positionH>
                <wp:positionV relativeFrom="paragraph">
                  <wp:posOffset>109651</wp:posOffset>
                </wp:positionV>
                <wp:extent cx="41148" cy="1898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3937" w:right="-20" w:firstLine="0"/>
        <w:spacing w:before="91" w:after="0" w:line="2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5253da28cc64293" /><Relationship Type="http://schemas.openxmlformats.org/officeDocument/2006/relationships/styles" Target="styles.xml" Id="R56b46b4c79814fdf" /><Relationship Type="http://schemas.openxmlformats.org/officeDocument/2006/relationships/fontTable" Target="fontTable.xml" Id="Rf8abc6b994b44584" /><Relationship Type="http://schemas.openxmlformats.org/officeDocument/2006/relationships/settings" Target="settings.xml" Id="R763e73038ae04e46" /><Relationship Type="http://schemas.openxmlformats.org/officeDocument/2006/relationships/webSettings" Target="webSettings.xml" Id="R6d45cefa84654d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