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ca6ec69594e0b" /><Relationship Type="http://schemas.openxmlformats.org/package/2006/relationships/metadata/core-properties" Target="/docProps/core.xml" Id="R719e5e3caa8840b5" /><Relationship Type="http://schemas.openxmlformats.org/officeDocument/2006/relationships/extended-properties" Target="/docProps/app.xml" Id="Rb39e6ad68c99461d" /><Relationship Type="http://schemas.openxmlformats.org/officeDocument/2006/relationships/custom-properties" Target="/docProps/custom.xml" Id="Rada09a548592479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2" w:right="56" w:firstLine="19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tabs>
          <w:tab w:val="left" w:leader="none" w:pos="1677"/>
          <w:tab w:val="left" w:leader="none" w:pos="1957"/>
        </w:tabs>
        <w:ind w:left="6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  <w:u w:val="single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  <w:u w:val="single"/>
        </w:rPr>
        <w:tab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29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37" w:right="-20" w:firstLine="0"/>
        <w:spacing w:before="3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04" behindDoc="1" locked="0" layoutInCell="0" allowOverlap="1">
                <wp:simplePos x="0" y="0"/>
                <wp:positionH relativeFrom="page">
                  <wp:posOffset>4468368</wp:posOffset>
                </wp:positionH>
                <wp:positionV relativeFrom="paragraph">
                  <wp:posOffset>3644</wp:posOffset>
                </wp:positionV>
                <wp:extent cx="145923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59230" cy="0"/>
                        </a:xfrm>
                        <a:custGeom>
                          <a:avLst/>
                          <a:pathLst>
                            <a:path w="1459230" h="0">
                              <a:moveTo>
                                <a:pt x="0" y="0"/>
                              </a:moveTo>
                              <a:lnTo>
                                <a:pt x="145923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Nẵng,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0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8" w:right="850" w:bottom="0" w:left="1450" w:header="0" w:footer="0" w:gutter="0"/>
          <w:pgNumType w:fmt="decimal"/>
          <w:cols w:equalWidth="0" w:space="708" w:num="2" w:sep="0">
            <w:col w:w="3033" w:space="843"/>
            <w:col w:w="572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81" w:right="-20" w:firstLine="0"/>
        <w:spacing w:before="1" w:after="0" w:line="23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" w:right="50" w:firstLine="566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" w:right="4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2" w:right="-20" w:firstLine="0"/>
        <w:spacing w:before="4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" w:right="4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1" w:right="42" w:firstLine="566"/>
        <w:spacing w:before="5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1" w:right="93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" w:right="4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" w:right="47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" w:right="4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.927.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1" w:right="95" w:firstLine="566"/>
        <w:spacing w:before="0" w:after="3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8" w:right="850" w:bottom="0" w:left="145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89" w:right="1389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89" w:right="-20" w:firstLine="0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8" w:right="850" w:bottom="0" w:left="1450" w:header="0" w:footer="0" w:gutter="0"/>
          <w:pgNumType w:fmt="decimal"/>
          <w:cols w:equalWidth="0" w:space="708" w:num="2" w:sep="0">
            <w:col w:w="4783" w:space="1440"/>
            <w:col w:w="338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8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8" w:right="850" w:bottom="0" w:left="1450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02" behindDoc="1" locked="0" layoutInCell="0" allowOverlap="1">
                <wp:simplePos x="0" y="0"/>
                <wp:positionH relativeFrom="page">
                  <wp:posOffset>1040891</wp:posOffset>
                </wp:positionH>
                <wp:positionV relativeFrom="paragraph">
                  <wp:posOffset>-1001710</wp:posOffset>
                </wp:positionV>
                <wp:extent cx="824484" cy="1143000"/>
                <wp:effectExtent l="0" t="0" r="0" b="0"/>
                <wp:wrapNone/>
                <wp:docPr id="2" name="drawingObject2"/>
                <wp:cNvGraphicFramePr/>
                <a:graphic>
                  <a:graphicData uri="http://schemas.openxmlformats.org/drawingml/2006/picture">
                    <pic:pic>
                      <pic:nvPicPr>
                        <pic:cNvPr id="3" name="Picture 3"/>
                        <pic:cNvPicPr/>
                      </pic:nvPicPr>
                      <pic:blipFill>
                        <a:blip r:embed="Rc2130f42a8a64b19"/>
                        <a:stretch/>
                      </pic:blipFill>
                      <pic:spPr>
                        <a:xfrm rot="0">
                          <a:ext cx="824484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bookmarkStart w:name="_page_3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05" w:right="-20" w:firstLine="0"/>
        <w:spacing w:before="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011" w:right="0" w:bottom="0" w:left="153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ikli0oz.png" Id="Rc2130f42a8a64b19" /><Relationship Type="http://schemas.openxmlformats.org/officeDocument/2006/relationships/hyperlink" Target="https://sautinsoft.com/start-for-free/" TargetMode="External" Id="R362383611e284ed1" /><Relationship Type="http://schemas.openxmlformats.org/officeDocument/2006/relationships/styles" Target="styles.xml" Id="R25c389989c5e40e0" /><Relationship Type="http://schemas.openxmlformats.org/officeDocument/2006/relationships/fontTable" Target="fontTable.xml" Id="R114db73d0f4a4924" /><Relationship Type="http://schemas.openxmlformats.org/officeDocument/2006/relationships/settings" Target="settings.xml" Id="Rbb3b9ccd0f8c42b3" /><Relationship Type="http://schemas.openxmlformats.org/officeDocument/2006/relationships/webSettings" Target="webSettings.xml" Id="R4e0ff5f367a74ed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