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186a8ee7c348eb" /><Relationship Type="http://schemas.openxmlformats.org/package/2006/relationships/metadata/core-properties" Target="/docProps/core.xml" Id="R4585df0dfc524c80" /><Relationship Type="http://schemas.openxmlformats.org/officeDocument/2006/relationships/extended-properties" Target="/docProps/app.xml" Id="R7788ede3ef584c1e" /><Relationship Type="http://schemas.openxmlformats.org/officeDocument/2006/relationships/custom-properties" Target="/docProps/custom.xml" Id="R03541299b7d14a8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349" w:right="1" w:firstLine="280"/>
        <w:spacing w:before="0" w:after="0" w:line="239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80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28" behindDoc="1" locked="0" layoutInCell="0" allowOverlap="1">
                <wp:simplePos x="0" y="0"/>
                <wp:positionH relativeFrom="page">
                  <wp:posOffset>1849755</wp:posOffset>
                </wp:positionH>
                <wp:positionV relativeFrom="paragraph">
                  <wp:posOffset>38163</wp:posOffset>
                </wp:positionV>
                <wp:extent cx="802005" cy="634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2005" cy="634"/>
                        </a:xfrm>
                        <a:custGeom>
                          <a:avLst/>
                          <a:pathLst>
                            <a:path w="802005" h="634">
                              <a:moveTo>
                                <a:pt x="0" y="0"/>
                              </a:moveTo>
                              <a:lnTo>
                                <a:pt x="802005" y="634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</w:rPr>
        <w:ind w:left="43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/QĐS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07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50" w:right="-20" w:firstLine="0"/>
        <w:spacing w:before="3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2606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29" behindDoc="1" locked="0" layoutInCell="0" allowOverlap="1">
                <wp:simplePos x="0" y="0"/>
                <wp:positionH relativeFrom="page">
                  <wp:posOffset>4166235</wp:posOffset>
                </wp:positionH>
                <wp:positionV relativeFrom="paragraph">
                  <wp:posOffset>27345</wp:posOffset>
                </wp:positionV>
                <wp:extent cx="19812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0" cy="0"/>
                        </a:xfrm>
                        <a:custGeom>
                          <a:avLst/>
                          <a:pathLst>
                            <a:path w="1981200" h="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7"/>
          <w:szCs w:val="17"/>
        </w:rPr>
        <w:ind w:left="0" w:right="-20" w:firstLine="0"/>
        <w:spacing w:before="9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>rị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7"/>
          <w:szCs w:val="1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22"/>
          <w:szCs w:val="22"/>
        </w:rPr>
        <w:spacing w:before="0" w:after="14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7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720" w:right="-20" w:firstLine="0"/>
        <w:spacing w:before="1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7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76" w:right="850" w:bottom="0" w:left="1701" w:header="0" w:footer="0" w:gutter="0"/>
          <w:pgNumType w:fmt="decimal"/>
          <w:cols w:equalWidth="0" w:space="708" w:num="2" w:sep="0">
            <w:col w:w="3314" w:space="488"/>
            <w:col w:w="5551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23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40" w:right="1878" w:firstLine="49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23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99" w:right="38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34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4419401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337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19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4409301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19" w:right="1429" w:firstLine="0"/>
        <w:spacing w:before="119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34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47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339" w:firstLine="719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342" w:firstLine="719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7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337" w:firstLine="719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1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337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76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99" w:right="395" w:firstLine="719"/>
        <w:spacing w:before="0" w:after="0" w:line="239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-1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99" w:right="38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34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19" w:right="-20" w:firstLine="0"/>
        <w:spacing w:before="0" w:after="3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07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99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99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ị;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99" w:right="-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99" w:right="538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99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9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9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99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9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99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9" w:right="-20" w:firstLine="0"/>
        <w:spacing w:before="2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13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935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93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935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93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935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072" w:right="850" w:bottom="0" w:left="1701" w:header="0" w:footer="0" w:gutter="0"/>
      <w:pgNumType w:fmt="decimal"/>
      <w:cols w:equalWidth="0" w:space="708" w:num="2" w:sep="0">
        <w:col w:w="3021" w:space="2149"/>
        <w:col w:w="4183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3465cc1136f34199" /><Relationship Type="http://schemas.openxmlformats.org/officeDocument/2006/relationships/styles" Target="styles.xml" Id="Rfaf3939d4998417e" /><Relationship Type="http://schemas.openxmlformats.org/officeDocument/2006/relationships/fontTable" Target="fontTable.xml" Id="Rb2c5330f795042dc" /><Relationship Type="http://schemas.openxmlformats.org/officeDocument/2006/relationships/settings" Target="settings.xml" Id="R916ee0c91d984696" /><Relationship Type="http://schemas.openxmlformats.org/officeDocument/2006/relationships/webSettings" Target="webSettings.xml" Id="Rdc68ddcc450f4fb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