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87920416c4e5a" /><Relationship Type="http://schemas.openxmlformats.org/package/2006/relationships/metadata/core-properties" Target="/docProps/core.xml" Id="R29ba65f298924e00" /><Relationship Type="http://schemas.openxmlformats.org/officeDocument/2006/relationships/extended-properties" Target="/docProps/app.xml" Id="R6c154b8c33ad478a" /><Relationship Type="http://schemas.openxmlformats.org/officeDocument/2006/relationships/custom-properties" Target="/docProps/custom.xml" Id="R090d7594f9cb4e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3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613" w:right="-20" w:firstLine="0"/>
        <w:spacing w:before="32" w:after="0" w:line="21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abs>
          <w:tab w:val="left" w:leader="none" w:pos="1762"/>
          <w:tab w:val="left" w:leader="none" w:pos="2400"/>
        </w:tabs>
        <w:ind w:left="109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" behindDoc="1" locked="0" layoutInCell="0" allowOverlap="1">
                <wp:simplePos x="0" y="0"/>
                <wp:positionH relativeFrom="page">
                  <wp:posOffset>2226437</wp:posOffset>
                </wp:positionH>
                <wp:positionV relativeFrom="paragraph">
                  <wp:posOffset>565</wp:posOffset>
                </wp:positionV>
                <wp:extent cx="53975" cy="12413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3975" cy="124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ind w:left="0" w:right="-20" w:firstLine="0"/>
                              <w:spacing w:before="0" w:after="0" w:line="19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4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6" w:right="8" w:firstLine="0"/>
        <w:spacing w:before="2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57" w:right="558" w:hanging="2057"/>
        <w:spacing w:before="0" w:after="0" w:line="26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369" w:right="-20" w:firstLine="0"/>
        <w:spacing w:before="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9" behindDoc="1" locked="0" layoutInCell="0" allowOverlap="1">
                <wp:simplePos x="0" y="0"/>
                <wp:positionH relativeFrom="page">
                  <wp:posOffset>4040124</wp:posOffset>
                </wp:positionH>
                <wp:positionV relativeFrom="paragraph">
                  <wp:posOffset>48965</wp:posOffset>
                </wp:positionV>
                <wp:extent cx="21767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6779" cy="0"/>
                        </a:xfrm>
                        <a:custGeom>
                          <a:avLst/>
                          <a:pathLst>
                            <a:path w="2176779" h="0">
                              <a:moveTo>
                                <a:pt x="0" y="0"/>
                              </a:moveTo>
                              <a:lnTo>
                                <a:pt x="217677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060" w:space="934"/>
            <w:col w:w="536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49" w:firstLine="1217"/>
        <w:spacing w:before="0" w:after="0" w:line="34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96"/>
        </w:tabs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694"/>
          <w:tab w:val="left" w:leader="none" w:pos="4396"/>
        </w:tabs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16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03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10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0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10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0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64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95" w:firstLine="0"/>
        <w:spacing w:before="87" w:after="0" w:line="3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38" w:right="4526" w:firstLine="0"/>
        <w:spacing w:before="2" w:after="0" w:line="3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6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0" w:after="0" w:line="264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909,9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65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58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909,9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909,9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64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707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909,9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07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6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909,9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843,6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843,6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64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5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4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5" w:firstLine="719"/>
        <w:spacing w:before="0" w:after="0" w:line="264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5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0"/>
        <w:spacing w:before="0" w:after="0" w:line="264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60" w:firstLine="0"/>
        <w:spacing w:before="26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98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59" w:firstLine="0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9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20" w:firstLine="0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701" w:header="0" w:footer="0" w:gutter="0"/>
          <w:pgNumType w:fmt="decimal"/>
          <w:cols w:equalWidth="0" w:space="708" w:num="2" w:sep="0">
            <w:col w:w="3916" w:space="285"/>
            <w:col w:w="515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f751312358d4a6e" /><Relationship Type="http://schemas.openxmlformats.org/officeDocument/2006/relationships/styles" Target="styles.xml" Id="R9ec4705fdbd6465e" /><Relationship Type="http://schemas.openxmlformats.org/officeDocument/2006/relationships/fontTable" Target="fontTable.xml" Id="R8c8fa9500f8044fb" /><Relationship Type="http://schemas.openxmlformats.org/officeDocument/2006/relationships/settings" Target="settings.xml" Id="Rb9b2a6615a064c05" /><Relationship Type="http://schemas.openxmlformats.org/officeDocument/2006/relationships/webSettings" Target="webSettings.xml" Id="R1668e89856fc40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