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a04d9d1fc4f32" /><Relationship Type="http://schemas.openxmlformats.org/package/2006/relationships/metadata/core-properties" Target="/docProps/core.xml" Id="R87af560ce7cf4e3c" /><Relationship Type="http://schemas.openxmlformats.org/officeDocument/2006/relationships/extended-properties" Target="/docProps/app.xml" Id="Rb6982459aee040b2" /><Relationship Type="http://schemas.openxmlformats.org/officeDocument/2006/relationships/custom-properties" Target="/docProps/custom.xml" Id="R12e87cb8431740c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5" w:right="1" w:firstLine="249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2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ragraph">
                  <wp:posOffset>28956</wp:posOffset>
                </wp:positionV>
                <wp:extent cx="15906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0675" cy="0"/>
                        </a:xfrm>
                        <a:custGeom>
                          <a:avLst/>
                          <a:pathLst>
                            <a:path w="1590675" h="0">
                              <a:moveTo>
                                <a:pt x="0" y="0"/>
                              </a:moveTo>
                              <a:lnTo>
                                <a:pt x="15906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0" w:hanging="1207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3" behindDoc="1" locked="0" layoutInCell="0" allowOverlap="1">
                <wp:simplePos x="0" y="0"/>
                <wp:positionH relativeFrom="page">
                  <wp:posOffset>4271010</wp:posOffset>
                </wp:positionH>
                <wp:positionV relativeFrom="paragraph">
                  <wp:posOffset>9906</wp:posOffset>
                </wp:positionV>
                <wp:extent cx="20478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7875" cy="0"/>
                        </a:xfrm>
                        <a:custGeom>
                          <a:avLst/>
                          <a:pathLst>
                            <a:path w="2047875" h="0">
                              <a:moveTo>
                                <a:pt x="0" y="0"/>
                              </a:moveTo>
                              <a:lnTo>
                                <a:pt x="20478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0" w:right="522" w:bottom="0" w:left="1701" w:header="0" w:footer="0" w:gutter="0"/>
          <w:pgNumType w:fmt="decimal"/>
          <w:cols w:equalWidth="0" w:space="708" w:num="2" w:sep="0">
            <w:col w:w="3476" w:space="293"/>
            <w:col w:w="591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0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4"/>
          <w:szCs w:val="34"/>
        </w:rPr>
        <w:ind w:left="47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4"/>
          <w:szCs w:val="3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2" w:right="-20" w:firstLine="0"/>
        <w:spacing w:before="1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15" w:firstLine="719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7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73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5" w:firstLine="719"/>
        <w:spacing w:before="2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7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4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730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2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571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1" w:firstLine="57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TPB.CM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4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1" w:firstLine="0"/>
        <w:spacing w:before="4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5.505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0" w:right="52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0"/>
        <w:spacing w:before="0" w:after="0" w:line="275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076.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6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6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0" w:right="673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186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1134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2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0" w:right="673" w:bottom="0" w:left="1701" w:header="0" w:footer="0" w:gutter="0"/>
          <w:pgNumType w:fmt="decimal"/>
          <w:cols w:equalWidth="0" w:space="708" w:num="2" w:sep="0">
            <w:col w:w="4419" w:space="1467"/>
            <w:col w:w="364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09" w:right="-20" w:firstLine="0"/>
        <w:spacing w:before="0" w:after="0" w:line="242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8" behindDoc="1" locked="0" layoutInCell="0" allowOverlap="1">
                <wp:simplePos x="0" y="0"/>
                <wp:positionH relativeFrom="page">
                  <wp:posOffset>1148714</wp:posOffset>
                </wp:positionH>
                <wp:positionV relativeFrom="paragraph">
                  <wp:posOffset>-989312</wp:posOffset>
                </wp:positionV>
                <wp:extent cx="1143000" cy="1143000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78d43818b4b840af"/>
                        <a:stretch/>
                      </pic:blipFill>
                      <pic:spPr>
                        <a:xfrm rot="0">
                          <a:ext cx="114300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1" w:right="-20" w:firstLine="0"/>
        <w:spacing w:before="0" w:after="0" w:line="266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61" w:right="-20" w:firstLine="0"/>
        <w:spacing w:before="0" w:after="0" w:line="2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0" w:right="67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bookmarkStart w:name="_page_42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987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vokxgxo.png" Id="R78d43818b4b840af" /><Relationship Type="http://schemas.openxmlformats.org/officeDocument/2006/relationships/hyperlink" Target="https://sautinsoft.com/start-for-free/" TargetMode="External" Id="Ra37774694afb49d9" /><Relationship Type="http://schemas.openxmlformats.org/officeDocument/2006/relationships/styles" Target="styles.xml" Id="R911fd835124c4ab3" /><Relationship Type="http://schemas.openxmlformats.org/officeDocument/2006/relationships/fontTable" Target="fontTable.xml" Id="R701266b762574139" /><Relationship Type="http://schemas.openxmlformats.org/officeDocument/2006/relationships/settings" Target="settings.xml" Id="Ra476a844695042ce" /><Relationship Type="http://schemas.openxmlformats.org/officeDocument/2006/relationships/webSettings" Target="webSettings.xml" Id="R6b99a11fc20849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