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bea9be507d421a" /><Relationship Type="http://schemas.openxmlformats.org/package/2006/relationships/metadata/core-properties" Target="/docProps/core.xml" Id="R7179ef76336e49b2" /><Relationship Type="http://schemas.openxmlformats.org/officeDocument/2006/relationships/extended-properties" Target="/docProps/app.xml" Id="R3ae843267c5c4372" /><Relationship Type="http://schemas.openxmlformats.org/officeDocument/2006/relationships/custom-properties" Target="/docProps/custom.xml" Id="Re792bcb905484d28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37" w:right="132" w:firstLine="446"/>
        <w:spacing w:before="0" w:after="0" w:line="263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1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8" behindDoc="1" locked="0" layoutInCell="0" allowOverlap="1">
                <wp:simplePos x="0" y="0"/>
                <wp:positionH relativeFrom="page">
                  <wp:posOffset>1851660</wp:posOffset>
                </wp:positionH>
                <wp:positionV relativeFrom="paragraph">
                  <wp:posOffset>10318</wp:posOffset>
                </wp:positionV>
                <wp:extent cx="629919" cy="634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629919" cy="634"/>
                        </a:xfrm>
                        <a:custGeom>
                          <a:avLst/>
                          <a:pathLst>
                            <a:path w="629919" h="634">
                              <a:moveTo>
                                <a:pt x="0" y="0"/>
                              </a:moveTo>
                              <a:lnTo>
                                <a:pt x="629919" y="634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2" w:right="-20" w:firstLine="0"/>
        <w:spacing w:before="2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077" w:right="114" w:hanging="1077"/>
        <w:spacing w:before="0" w:after="0" w:line="263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712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29" behindDoc="1" locked="0" layoutInCell="0" allowOverlap="1">
                <wp:simplePos x="0" y="0"/>
                <wp:positionH relativeFrom="page">
                  <wp:posOffset>4267200</wp:posOffset>
                </wp:positionH>
                <wp:positionV relativeFrom="paragraph">
                  <wp:posOffset>24384</wp:posOffset>
                </wp:positionV>
                <wp:extent cx="1981200" cy="634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81200" cy="634"/>
                        </a:xfrm>
                        <a:custGeom>
                          <a:avLst/>
                          <a:pathLst>
                            <a:path w="1981200" h="634">
                              <a:moveTo>
                                <a:pt x="0" y="0"/>
                              </a:moveTo>
                              <a:lnTo>
                                <a:pt x="1981200" y="634"/>
                              </a:lnTo>
                            </a:path>
                          </a:pathLst>
                        </a:cu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1485" w:right="-20" w:firstLine="0"/>
        <w:spacing w:before="2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Vĩnh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74" w:right="776" w:bottom="0" w:left="1701" w:header="0" w:footer="0" w:gutter="0"/>
          <w:pgNumType w:fmt="decimal"/>
          <w:cols w:equalWidth="0" w:space="708" w:num="2" w:sep="0">
            <w:col w:w="3688" w:space="136"/>
            <w:col w:w="5604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4"/>
          <w:szCs w:val="14"/>
        </w:rPr>
        <w:spacing w:before="0" w:after="0" w:line="1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9" w:right="-20" w:firstLine="0"/>
        <w:spacing w:before="3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93" w:right="-20" w:firstLine="0"/>
        <w:spacing w:before="3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96" w:right="-20" w:firstLine="0"/>
        <w:spacing w:before="3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679" w:right="-20" w:firstLine="0"/>
        <w:spacing w:before="3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47"/>
        <w:spacing w:before="26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47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47"/>
        <w:spacing w:before="0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561"/>
        <w:spacing w:before="1" w:after="0" w:line="26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6" w:firstLine="566"/>
        <w:spacing w:before="31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" w:firstLine="561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" w:firstLine="561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0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1"/>
        <w:spacing w:before="0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1"/>
        <w:spacing w:before="3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1"/>
        <w:spacing w:before="2" w:after="0" w:line="263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74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619" w:right="-20" w:firstLine="0"/>
        <w:spacing w:before="0" w:after="0" w:line="240" w:lineRule="auto"/>
        <w:widowControl w:val="0"/>
      </w:pPr>
      <w:bookmarkStart w:name="_page_2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8" w:firstLine="561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1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1"/>
        <w:spacing w:before="0" w:after="0" w:line="28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1"/>
        <w:spacing w:before="2" w:after="0" w:line="26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4" w:firstLine="561"/>
        <w:spacing w:before="0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1"/>
        <w:spacing w:before="0" w:after="0" w:line="26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711" w:right="776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6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3650" w:firstLine="0"/>
        <w:spacing w:before="0" w:after="0" w:line="25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427" w:firstLine="0"/>
        <w:spacing w:before="9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" w:right="1" w:firstLine="0"/>
        <w:spacing w:before="0" w:after="0" w:line="26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4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3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2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33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6" w:right="-20" w:firstLine="0"/>
        <w:spacing w:before="3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6" w:right="-20" w:firstLine="0"/>
        <w:spacing w:before="3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6" w:right="-20" w:firstLine="0"/>
        <w:spacing w:before="3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6" w:right="-20" w:firstLine="0"/>
        <w:spacing w:before="3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926" w:right="-20" w:firstLine="0"/>
        <w:spacing w:before="3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3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711" w:right="776" w:bottom="0" w:left="1701" w:header="0" w:footer="0" w:gutter="0"/>
      <w:pgNumType w:fmt="decimal"/>
      <w:cols w:equalWidth="0" w:space="708" w:num="2" w:sep="0">
        <w:col w:w="4774" w:space="2152"/>
        <w:col w:w="250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c59260aa748b493a" /><Relationship Type="http://schemas.openxmlformats.org/officeDocument/2006/relationships/styles" Target="styles.xml" Id="R2953c3c73c4444bc" /><Relationship Type="http://schemas.openxmlformats.org/officeDocument/2006/relationships/fontTable" Target="fontTable.xml" Id="R36f484a588e241f6" /><Relationship Type="http://schemas.openxmlformats.org/officeDocument/2006/relationships/settings" Target="settings.xml" Id="R5ca7614b52e945e9" /><Relationship Type="http://schemas.openxmlformats.org/officeDocument/2006/relationships/webSettings" Target="webSettings.xml" Id="Rfe5db9c2fa324e7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