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6353d7f9c43a2" /><Relationship Type="http://schemas.openxmlformats.org/package/2006/relationships/metadata/core-properties" Target="/docProps/core.xml" Id="Rf1f27d2f1944475f" /><Relationship Type="http://schemas.openxmlformats.org/officeDocument/2006/relationships/extended-properties" Target="/docProps/app.xml" Id="Rbc5ccb9a5bc041ab" /><Relationship Type="http://schemas.openxmlformats.org/officeDocument/2006/relationships/custom-properties" Target="/docProps/custom.xml" Id="Ra4ddb4c5e4cd49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1" w:firstLine="0"/>
        <w:spacing w:before="0" w:after="0" w:line="32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32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82" w:bottom="0" w:left="1701" w:header="0" w:footer="0" w:gutter="0"/>
          <w:pgNumType w:fmt="decimal"/>
          <w:cols w:equalWidth="0" w:space="708" w:num="2" w:sep="0">
            <w:col w:w="3471" w:space="180"/>
            <w:col w:w="5870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651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5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-824294</wp:posOffset>
                </wp:positionV>
                <wp:extent cx="5957009" cy="110515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57009" cy="1105153"/>
                          <a:chOff x="0" y="0"/>
                          <a:chExt cx="5957009" cy="110515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829309"/>
                            <a:ext cx="2249678" cy="275844"/>
                          </a:xfrm>
                          <a:custGeom>
                            <a:avLst/>
                            <a:pathLst>
                              <a:path w="2249678" h="275844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2249678" cy="277317"/>
                          </a:xfrm>
                          <a:custGeom>
                            <a:avLst/>
                            <a:pathLst>
                              <a:path w="2249678" h="277317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277317"/>
                                </a:lnTo>
                                <a:lnTo>
                                  <a:pt x="0" y="277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77317"/>
                            <a:ext cx="2249678" cy="276148"/>
                          </a:xfrm>
                          <a:custGeom>
                            <a:avLst/>
                            <a:pathLst>
                              <a:path w="2249678" h="276148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276148"/>
                                </a:lnTo>
                                <a:lnTo>
                                  <a:pt x="0" y="276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553465"/>
                            <a:ext cx="2249678" cy="275844"/>
                          </a:xfrm>
                          <a:custGeom>
                            <a:avLst/>
                            <a:pathLst>
                              <a:path w="2249678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2249678" y="275844"/>
                                </a:lnTo>
                                <a:lnTo>
                                  <a:pt x="22496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249754" y="0"/>
                            <a:ext cx="3707255" cy="277317"/>
                          </a:xfrm>
                          <a:custGeom>
                            <a:avLst/>
                            <a:pathLst>
                              <a:path w="3707255" h="277317">
                                <a:moveTo>
                                  <a:pt x="0" y="0"/>
                                </a:moveTo>
                                <a:lnTo>
                                  <a:pt x="3707255" y="0"/>
                                </a:lnTo>
                                <a:lnTo>
                                  <a:pt x="3707255" y="277317"/>
                                </a:lnTo>
                                <a:lnTo>
                                  <a:pt x="0" y="277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249754" y="277317"/>
                            <a:ext cx="3707255" cy="276148"/>
                          </a:xfrm>
                          <a:custGeom>
                            <a:avLst/>
                            <a:pathLst>
                              <a:path w="3707255" h="276148">
                                <a:moveTo>
                                  <a:pt x="0" y="0"/>
                                </a:moveTo>
                                <a:lnTo>
                                  <a:pt x="3707255" y="0"/>
                                </a:lnTo>
                                <a:lnTo>
                                  <a:pt x="3707255" y="276148"/>
                                </a:lnTo>
                                <a:lnTo>
                                  <a:pt x="0" y="276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249754" y="553465"/>
                            <a:ext cx="3707255" cy="275844"/>
                          </a:xfrm>
                          <a:custGeom>
                            <a:avLst/>
                            <a:pathLst>
                              <a:path w="3707255" h="275844">
                                <a:moveTo>
                                  <a:pt x="0" y="0"/>
                                </a:moveTo>
                                <a:lnTo>
                                  <a:pt x="3707255" y="0"/>
                                </a:lnTo>
                                <a:lnTo>
                                  <a:pt x="3707255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249754" y="829309"/>
                            <a:ext cx="3707255" cy="275844"/>
                          </a:xfrm>
                          <a:custGeom>
                            <a:avLst/>
                            <a:pathLst>
                              <a:path w="3707255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3707255" y="275844"/>
                                </a:lnTo>
                                <a:lnTo>
                                  <a:pt x="3707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®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7" w:firstLine="0"/>
        <w:spacing w:before="112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8" w:firstLine="0"/>
        <w:spacing w:before="113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7" w:firstLine="0"/>
        <w:spacing w:before="113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1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273" w:firstLine="0"/>
        <w:spacing w:before="112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7" w:firstLine="0"/>
        <w:spacing w:before="0" w:after="0" w:line="32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82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5" behindDoc="1" locked="0" layoutInCell="0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741524</wp:posOffset>
                </wp:positionV>
                <wp:extent cx="894892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892" cy="0"/>
                        </a:xfrm>
                        <a:custGeom>
                          <a:avLst/>
                          <a:pathLst>
                            <a:path w="894892" h="0">
                              <a:moveTo>
                                <a:pt x="0" y="0"/>
                              </a:moveTo>
                              <a:lnTo>
                                <a:pt x="894892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b53b7bfc74424b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Cổ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UPITER).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665f11d1c9cd44e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Tò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C,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s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ee6c73ae52545fd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7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ộ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b94c50c97f844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o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An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0a1bd71644342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324" w:lineRule="auto"/>
        <w:widowControl w:val="0"/>
      </w:pPr>
      <w:bookmarkStart w:name="_page_3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dfc65849daa64e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Vũ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1182928</wp:posOffset>
                </wp:positionH>
                <wp:positionV relativeFrom="paragraph">
                  <wp:posOffset>189611</wp:posOffset>
                </wp:positionV>
                <wp:extent cx="1455674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5674" cy="0"/>
                        </a:xfrm>
                        <a:custGeom>
                          <a:avLst/>
                          <a:pathLst>
                            <a:path w="1455674" h="0">
                              <a:moveTo>
                                <a:pt x="0" y="0"/>
                              </a:moveTo>
                              <a:lnTo>
                                <a:pt x="145567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" behindDoc="1" locked="0" layoutInCell="0" allowOverlap="1">
                <wp:simplePos x="0" y="0"/>
                <wp:positionH relativeFrom="page">
                  <wp:posOffset>3711575</wp:posOffset>
                </wp:positionH>
                <wp:positionV relativeFrom="paragraph">
                  <wp:posOffset>189611</wp:posOffset>
                </wp:positionV>
                <wp:extent cx="3131184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131184" cy="0"/>
                        </a:xfrm>
                        <a:custGeom>
                          <a:avLst/>
                          <a:pathLst>
                            <a:path w="3131184" h="0">
                              <a:moveTo>
                                <a:pt x="0" y="0"/>
                              </a:moveTo>
                              <a:lnTo>
                                <a:pt x="313118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465454</wp:posOffset>
                </wp:positionV>
                <wp:extent cx="266700" cy="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6700" cy="0"/>
                        </a:xfrm>
                        <a:custGeom>
                          <a:avLst/>
                          <a:pathLst>
                            <a:path w="266700" h="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" behindDoc="1" locked="0" layoutInCell="0" allowOverlap="1">
                <wp:simplePos x="0" y="0"/>
                <wp:positionH relativeFrom="page">
                  <wp:posOffset>3983101</wp:posOffset>
                </wp:positionH>
                <wp:positionV relativeFrom="paragraph">
                  <wp:posOffset>465454</wp:posOffset>
                </wp:positionV>
                <wp:extent cx="772668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2668" cy="0"/>
                        </a:xfrm>
                        <a:custGeom>
                          <a:avLst/>
                          <a:pathLst>
                            <a:path w="772668" h="0">
                              <a:moveTo>
                                <a:pt x="0" y="0"/>
                              </a:moveTo>
                              <a:lnTo>
                                <a:pt x="77266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1" behindDoc="1" locked="0" layoutInCell="0" allowOverlap="1">
                <wp:simplePos x="0" y="0"/>
                <wp:positionH relativeFrom="page">
                  <wp:posOffset>3652139</wp:posOffset>
                </wp:positionH>
                <wp:positionV relativeFrom="paragraph">
                  <wp:posOffset>741299</wp:posOffset>
                </wp:positionV>
                <wp:extent cx="1094536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536" cy="0"/>
                        </a:xfrm>
                        <a:custGeom>
                          <a:avLst/>
                          <a:pathLst>
                            <a:path w="1094536" h="0">
                              <a:moveTo>
                                <a:pt x="0" y="0"/>
                              </a:moveTo>
                              <a:lnTo>
                                <a:pt x="109453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7" behindDoc="1" locked="0" layoutInCell="0" allowOverlap="1">
                <wp:simplePos x="0" y="0"/>
                <wp:positionH relativeFrom="page">
                  <wp:posOffset>1704086</wp:posOffset>
                </wp:positionH>
                <wp:positionV relativeFrom="paragraph">
                  <wp:posOffset>1292986</wp:posOffset>
                </wp:positionV>
                <wp:extent cx="763828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3828" cy="0"/>
                        </a:xfrm>
                        <a:custGeom>
                          <a:avLst/>
                          <a:pathLst>
                            <a:path w="763828" h="0">
                              <a:moveTo>
                                <a:pt x="0" y="0"/>
                              </a:moveTo>
                              <a:lnTo>
                                <a:pt x="763828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d2c0e86092b44f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hyperlink r:id="R42ba50a62e924c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f43fe1db43ca42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ò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7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ờ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dae24236f76463a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efa3dd83d5f9499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í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2e4fd78f5c248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5ecc402c035744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3" behindDoc="1" locked="0" layoutInCell="0" allowOverlap="1">
                <wp:simplePos x="0" y="0"/>
                <wp:positionH relativeFrom="page">
                  <wp:posOffset>3187319</wp:posOffset>
                </wp:positionH>
                <wp:positionV relativeFrom="paragraph">
                  <wp:posOffset>741299</wp:posOffset>
                </wp:positionV>
                <wp:extent cx="2043936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3936" cy="0"/>
                        </a:xfrm>
                        <a:custGeom>
                          <a:avLst/>
                          <a:pathLst>
                            <a:path w="2043936" h="0">
                              <a:moveTo>
                                <a:pt x="0" y="0"/>
                              </a:moveTo>
                              <a:lnTo>
                                <a:pt x="204393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f2cd90f7c3b4fa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037087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bc3f98baf484d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60ff64d25b724a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ó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I,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,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ì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3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4" behindDoc="1" locked="0" layoutInCell="0" allowOverlap="1">
                <wp:simplePos x="0" y="0"/>
                <wp:positionH relativeFrom="page">
                  <wp:posOffset>6627622</wp:posOffset>
                </wp:positionH>
                <wp:positionV relativeFrom="paragraph">
                  <wp:posOffset>262272</wp:posOffset>
                </wp:positionV>
                <wp:extent cx="215188" cy="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188" cy="0"/>
                        </a:xfrm>
                        <a:custGeom>
                          <a:avLst/>
                          <a:pathLst>
                            <a:path w="215188" h="0">
                              <a:moveTo>
                                <a:pt x="0" y="0"/>
                              </a:moveTo>
                              <a:lnTo>
                                <a:pt x="215188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25477234b49447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780db752db5437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hyperlink r:id="Rb1ea790d8cad427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7488972147046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466361</wp:posOffset>
                </wp:positionV>
                <wp:extent cx="641604" cy="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1604" cy="0"/>
                        </a:xfrm>
                        <a:custGeom>
                          <a:avLst/>
                          <a:pathLst>
                            <a:path w="641604" h="0">
                              <a:moveTo>
                                <a:pt x="0" y="0"/>
                              </a:moveTo>
                              <a:lnTo>
                                <a:pt x="64160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3ee2f2a1c4174d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4b88291712947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e804c47ad9604d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7ce0d443bf7640c5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1" behindDoc="1" locked="0" layoutInCell="0" allowOverlap="1">
                <wp:simplePos x="0" y="0"/>
                <wp:positionH relativeFrom="page">
                  <wp:posOffset>2859659</wp:posOffset>
                </wp:positionH>
                <wp:positionV relativeFrom="paragraph">
                  <wp:posOffset>190517</wp:posOffset>
                </wp:positionV>
                <wp:extent cx="1036624" cy="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4" cy="0"/>
                        </a:xfrm>
                        <a:custGeom>
                          <a:avLst/>
                          <a:pathLst>
                            <a:path w="1036624" h="0">
                              <a:moveTo>
                                <a:pt x="0" y="0"/>
                              </a:moveTo>
                              <a:lnTo>
                                <a:pt x="103662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2eb4672acb2645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54c66b3db8f4c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0e7274600024c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111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261019</wp:posOffset>
                </wp:positionV>
                <wp:extent cx="904035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4035" cy="0"/>
                        </a:xfrm>
                        <a:custGeom>
                          <a:avLst/>
                          <a:pathLst>
                            <a:path w="904035" h="0">
                              <a:moveTo>
                                <a:pt x="0" y="0"/>
                              </a:moveTo>
                              <a:lnTo>
                                <a:pt x="9040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7" behindDoc="1" locked="0" layoutInCell="0" allowOverlap="1">
                <wp:simplePos x="0" y="0"/>
                <wp:positionH relativeFrom="page">
                  <wp:posOffset>2908427</wp:posOffset>
                </wp:positionH>
                <wp:positionV relativeFrom="paragraph">
                  <wp:posOffset>261019</wp:posOffset>
                </wp:positionV>
                <wp:extent cx="1012240" cy="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2240" cy="0"/>
                        </a:xfrm>
                        <a:custGeom>
                          <a:avLst/>
                          <a:pathLst>
                            <a:path w="1012240" h="0">
                              <a:moveTo>
                                <a:pt x="0" y="0"/>
                              </a:moveTo>
                              <a:lnTo>
                                <a:pt x="101224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2d6b087ce614a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ạ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46a75d3f9224d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94367c7f64f64e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56f7657480548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744128</wp:posOffset>
                </wp:positionV>
                <wp:extent cx="865632" cy="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632" cy="0"/>
                        </a:xfrm>
                        <a:custGeom>
                          <a:avLst/>
                          <a:pathLst>
                            <a:path w="865632" h="0">
                              <a:moveTo>
                                <a:pt x="0" y="0"/>
                              </a:moveTo>
                              <a:lnTo>
                                <a:pt x="865632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0d3191f28f924a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6696faf1cfe45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ed3f7396b85540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2f44bafb87843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5ffde755519f4162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hyperlink r:id="R26b84a51ee554e9a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hyperlink r:id="Rbd0004648d2a4973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hyperlink r:id="Rbebd2cc2eedc463e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MITSIBIG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4x2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0"/>
        <w:spacing w:before="0" w:after="0" w:line="324" w:lineRule="auto"/>
        <w:widowControl w:val="0"/>
      </w:pPr>
      <w:bookmarkStart w:name="_page_7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MBJL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0PH054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-148.4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af335eecd0304e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ệ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5" behindDoc="1" locked="0" layoutInCell="0" allowOverlap="1">
                <wp:simplePos x="0" y="0"/>
                <wp:positionH relativeFrom="page">
                  <wp:posOffset>2501519</wp:posOffset>
                </wp:positionH>
                <wp:positionV relativeFrom="paragraph">
                  <wp:posOffset>741299</wp:posOffset>
                </wp:positionV>
                <wp:extent cx="216407" cy="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0"/>
                        </a:xfrm>
                        <a:custGeom>
                          <a:avLst/>
                          <a:pathLst>
                            <a:path w="216407" h="0">
                              <a:moveTo>
                                <a:pt x="0" y="0"/>
                              </a:moveTo>
                              <a:lnTo>
                                <a:pt x="21640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6" behindDoc="1" locked="0" layoutInCell="0" allowOverlap="1">
                <wp:simplePos x="0" y="0"/>
                <wp:positionH relativeFrom="page">
                  <wp:posOffset>2975483</wp:posOffset>
                </wp:positionH>
                <wp:positionV relativeFrom="paragraph">
                  <wp:posOffset>741299</wp:posOffset>
                </wp:positionV>
                <wp:extent cx="1461770" cy="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1770" cy="0"/>
                        </a:xfrm>
                        <a:custGeom>
                          <a:avLst/>
                          <a:pathLst>
                            <a:path w="1461770" h="0">
                              <a:moveTo>
                                <a:pt x="0" y="0"/>
                              </a:moveTo>
                              <a:lnTo>
                                <a:pt x="146177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1017142</wp:posOffset>
                </wp:positionV>
                <wp:extent cx="217931" cy="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0"/>
                        </a:xfrm>
                        <a:custGeom>
                          <a:avLst/>
                          <a:pathLst>
                            <a:path w="217931" h="0">
                              <a:moveTo>
                                <a:pt x="0" y="0"/>
                              </a:moveTo>
                              <a:lnTo>
                                <a:pt x="21793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6" behindDoc="1" locked="0" layoutInCell="0" allowOverlap="1">
                <wp:simplePos x="0" y="0"/>
                <wp:positionH relativeFrom="page">
                  <wp:posOffset>2963291</wp:posOffset>
                </wp:positionH>
                <wp:positionV relativeFrom="paragraph">
                  <wp:posOffset>1292986</wp:posOffset>
                </wp:positionV>
                <wp:extent cx="1228648" cy="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8648" cy="0"/>
                        </a:xfrm>
                        <a:custGeom>
                          <a:avLst/>
                          <a:pathLst>
                            <a:path w="1228648" h="0">
                              <a:moveTo>
                                <a:pt x="0" y="0"/>
                              </a:moveTo>
                              <a:lnTo>
                                <a:pt x="122864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0" behindDoc="1" locked="0" layoutInCell="0" allowOverlap="1">
                <wp:simplePos x="0" y="0"/>
                <wp:positionH relativeFrom="page">
                  <wp:posOffset>1783332</wp:posOffset>
                </wp:positionH>
                <wp:positionV relativeFrom="paragraph">
                  <wp:posOffset>1568830</wp:posOffset>
                </wp:positionV>
                <wp:extent cx="1022910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2910" cy="0"/>
                        </a:xfrm>
                        <a:custGeom>
                          <a:avLst/>
                          <a:pathLst>
                            <a:path w="1022910" h="0">
                              <a:moveTo>
                                <a:pt x="0" y="0"/>
                              </a:moveTo>
                              <a:lnTo>
                                <a:pt x="102291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610504de3794f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13582bf815dd4f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7cc849208b14486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b83414e665d4a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be4340b913d44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524a5b96edc64d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08e21946b3d403c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2e7e851a3d844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509b1faa5baf46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ệ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1bb37eca660748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32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3" behindDoc="1" locked="0" layoutInCell="0" allowOverlap="1">
                <wp:simplePos x="0" y="0"/>
                <wp:positionH relativeFrom="page">
                  <wp:posOffset>6626098</wp:posOffset>
                </wp:positionH>
                <wp:positionV relativeFrom="paragraph">
                  <wp:posOffset>189611</wp:posOffset>
                </wp:positionV>
                <wp:extent cx="216712" cy="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0"/>
                        </a:xfrm>
                        <a:custGeom>
                          <a:avLst/>
                          <a:pathLst>
                            <a:path w="216712" h="0">
                              <a:moveTo>
                                <a:pt x="0" y="0"/>
                              </a:moveTo>
                              <a:lnTo>
                                <a:pt x="21671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1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467360</wp:posOffset>
                </wp:positionV>
                <wp:extent cx="1461770" cy="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1770" cy="0"/>
                        </a:xfrm>
                        <a:custGeom>
                          <a:avLst/>
                          <a:pathLst>
                            <a:path w="1461770" h="0">
                              <a:moveTo>
                                <a:pt x="0" y="0"/>
                              </a:moveTo>
                              <a:lnTo>
                                <a:pt x="146177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2" behindDoc="1" locked="0" layoutInCell="0" allowOverlap="1">
                <wp:simplePos x="0" y="0"/>
                <wp:positionH relativeFrom="page">
                  <wp:posOffset>3767963</wp:posOffset>
                </wp:positionH>
                <wp:positionV relativeFrom="paragraph">
                  <wp:posOffset>467360</wp:posOffset>
                </wp:positionV>
                <wp:extent cx="128320" cy="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0"/>
                        </a:xfrm>
                        <a:custGeom>
                          <a:avLst/>
                          <a:pathLst>
                            <a:path w="128320" h="0">
                              <a:moveTo>
                                <a:pt x="0" y="0"/>
                              </a:moveTo>
                              <a:lnTo>
                                <a:pt x="12832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3c835f495b3947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eff75623fbe48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d531321113a94c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b7dd8594c8ef43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4fb170acadc43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3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3208655</wp:posOffset>
                </wp:positionH>
                <wp:positionV relativeFrom="paragraph">
                  <wp:posOffset>188658</wp:posOffset>
                </wp:positionV>
                <wp:extent cx="983284" cy="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3284" cy="0"/>
                        </a:xfrm>
                        <a:custGeom>
                          <a:avLst/>
                          <a:pathLst>
                            <a:path w="983284" h="0">
                              <a:moveTo>
                                <a:pt x="0" y="0"/>
                              </a:moveTo>
                              <a:lnTo>
                                <a:pt x="98328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67885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hyperlink r:id="R70ac8e3d9d944437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ạ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2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hyperlink r:id="R9acce4902dcf4be7"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5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c1dd550d86bb49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d6d559800cec45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467885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3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32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54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1654238</wp:posOffset>
                </wp:positionV>
                <wp:extent cx="5693359" cy="110332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93359" cy="1103326"/>
                          <a:chOff x="0" y="0"/>
                          <a:chExt cx="5693359" cy="1103326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2681300" cy="275844"/>
                          </a:xfrm>
                          <a:custGeom>
                            <a:avLst/>
                            <a:pathLst>
                              <a:path w="2681300" h="275844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75844"/>
                            <a:ext cx="2681300" cy="275793"/>
                          </a:xfrm>
                          <a:custGeom>
                            <a:avLst/>
                            <a:pathLst>
                              <a:path w="2681300" h="275793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5793"/>
                                </a:lnTo>
                                <a:lnTo>
                                  <a:pt x="0" y="275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551637"/>
                            <a:ext cx="2681300" cy="275844"/>
                          </a:xfrm>
                          <a:custGeom>
                            <a:avLst/>
                            <a:pathLst>
                              <a:path w="2681300" h="275844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827482"/>
                            <a:ext cx="2681300" cy="275844"/>
                          </a:xfrm>
                          <a:custGeom>
                            <a:avLst/>
                            <a:pathLst>
                              <a:path w="2681300" h="275844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2681300" y="0"/>
                            <a:ext cx="3012058" cy="275844"/>
                          </a:xfrm>
                          <a:custGeom>
                            <a:avLst/>
                            <a:pathLst>
                              <a:path w="3012058" h="275844">
                                <a:moveTo>
                                  <a:pt x="0" y="0"/>
                                </a:moveTo>
                                <a:lnTo>
                                  <a:pt x="3012058" y="0"/>
                                </a:lnTo>
                                <a:lnTo>
                                  <a:pt x="3012058" y="275844"/>
                                </a:ln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681300" y="275844"/>
                            <a:ext cx="3012058" cy="275793"/>
                          </a:xfrm>
                          <a:custGeom>
                            <a:avLst/>
                            <a:pathLst>
                              <a:path w="3012058" h="275793">
                                <a:moveTo>
                                  <a:pt x="0" y="0"/>
                                </a:moveTo>
                                <a:lnTo>
                                  <a:pt x="3012058" y="0"/>
                                </a:lnTo>
                                <a:lnTo>
                                  <a:pt x="3012058" y="275793"/>
                                </a:lnTo>
                                <a:lnTo>
                                  <a:pt x="0" y="275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681300" y="551637"/>
                            <a:ext cx="3012058" cy="275844"/>
                          </a:xfrm>
                          <a:custGeom>
                            <a:avLst/>
                            <a:pathLst>
                              <a:path w="3012058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3012058" y="275844"/>
                                </a:lnTo>
                                <a:lnTo>
                                  <a:pt x="3012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681300" y="827482"/>
                            <a:ext cx="3012058" cy="275844"/>
                          </a:xfrm>
                          <a:custGeom>
                            <a:avLst/>
                            <a:pathLst>
                              <a:path w="3012058"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  <a:lnTo>
                                  <a:pt x="3012058" y="275844"/>
                                </a:lnTo>
                                <a:lnTo>
                                  <a:pt x="3012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31"/>
        </w:tabs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31"/>
        </w:tabs>
        <w:ind w:left="469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31"/>
        </w:tabs>
        <w:ind w:left="469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31"/>
        </w:tabs>
        <w:ind w:left="469" w:right="-20" w:firstLine="0"/>
        <w:spacing w:before="1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9" w:right="-20" w:firstLine="0"/>
        <w:spacing w:before="0" w:after="0" w:line="240" w:lineRule="auto"/>
        <w:widowControl w:val="0"/>
      </w:pPr>
      <w:bookmarkStart w:name="_page_103_0" w:id="3"/>
      <w:bookmarkEnd w:id="3"/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31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ge">
                  <wp:posOffset>718820</wp:posOffset>
                </wp:positionV>
                <wp:extent cx="5693359" cy="55346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93359" cy="553465"/>
                          <a:chOff x="0" y="0"/>
                          <a:chExt cx="5693359" cy="553465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0" y="0"/>
                            <a:ext cx="2681300" cy="277317"/>
                          </a:xfrm>
                          <a:custGeom>
                            <a:avLst/>
                            <a:pathLst>
                              <a:path w="2681300" h="277317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7317"/>
                                </a:lnTo>
                                <a:lnTo>
                                  <a:pt x="0" y="277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277317"/>
                            <a:ext cx="2681300" cy="276148"/>
                          </a:xfrm>
                          <a:custGeom>
                            <a:avLst/>
                            <a:pathLst>
                              <a:path w="2681300" h="276148">
                                <a:moveTo>
                                  <a:pt x="0" y="0"/>
                                </a:moveTo>
                                <a:lnTo>
                                  <a:pt x="2681300" y="0"/>
                                </a:lnTo>
                                <a:lnTo>
                                  <a:pt x="2681300" y="276148"/>
                                </a:lnTo>
                                <a:lnTo>
                                  <a:pt x="0" y="276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681300" y="0"/>
                            <a:ext cx="3012058" cy="277317"/>
                          </a:xfrm>
                          <a:custGeom>
                            <a:avLst/>
                            <a:pathLst>
                              <a:path w="3012058" h="277317">
                                <a:moveTo>
                                  <a:pt x="0" y="0"/>
                                </a:moveTo>
                                <a:lnTo>
                                  <a:pt x="3012058" y="0"/>
                                </a:lnTo>
                                <a:lnTo>
                                  <a:pt x="3012058" y="277317"/>
                                </a:lnTo>
                                <a:lnTo>
                                  <a:pt x="0" y="277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681300" y="277317"/>
                            <a:ext cx="3012058" cy="276148"/>
                          </a:xfrm>
                          <a:custGeom>
                            <a:avLst/>
                            <a:pathLst>
                              <a:path w="3012058" h="276148">
                                <a:moveTo>
                                  <a:pt x="0" y="0"/>
                                </a:moveTo>
                                <a:lnTo>
                                  <a:pt x="0" y="276148"/>
                                </a:lnTo>
                                <a:lnTo>
                                  <a:pt x="3012058" y="276148"/>
                                </a:lnTo>
                                <a:lnTo>
                                  <a:pt x="3012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9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Symbol" w:hAnsi="Symbol" w:eastAsia="Symbol" w:cs="Symbol"/>
          <w:i w:val="0"/>
          <w:iCs w:val="0"/>
          <w:sz w:val="20"/>
          <w:szCs w:val="20"/>
        </w:rPr>
        <w:t>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2014" w:space="2317"/>
        <w:col w:w="502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Symbol">
    <w:panose1 w:val="05050102010706020507"/>
    <w:charset w:val="02"/>
    <w:family w:val="auto"/>
    <w:notTrueType w:val="off"/>
    <w:pitch w:val="variable"/>
    <w:sig w:usb0="01010101" w:usb1="01010101" w:usb2="01010101" w:usb3="01010101" w:csb0="80000000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C%C3%B4ng%20ty%20C%E1%BB%95%20ph%E1%BA%A7n%20MBN%20Jupiter" TargetMode="External" Id="Rb53b7bfc74424b4f" /><Relationship Type="http://schemas.openxmlformats.org/officeDocument/2006/relationships/hyperlink" Target="https://trolyao.toaan.gov.vn/l%20link/o%20T%E1%BA%A7ng%2015,%20T%C3%B2a%20nh%C3%A0%20Central%20Point,%20s%E1%BB%91%20219,%20ph%E1%BB%91%20Trung%20K%C3%ADnh,%20ph%C6%B0%E1%BB%9Dng%20Y%C3%AAn%20H%C3%B2a,%20th%C3%A0nh%20ph%E1%BB%91%20H%C3%A0%20N%E1%BB%99i" TargetMode="External" Id="R665f11d1c9cd44ea" /><Relationship Type="http://schemas.openxmlformats.org/officeDocument/2006/relationships/hyperlink" Target="https://trolyao.toaan.gov.vn/l%20link/o%20T%E1%BA%A7ng%2015,%20T%C3%B2a%20nh%C3%A0%20Central%20Point,%20s%E1%BB%91%20219,%20ph%E1%BB%91%20Trung%20K%C3%ADnh,%20ph%C6%B0%E1%BB%9Dng%20Y%C3%AAn%20H%C3%B2a,%20th%C3%A0nh%20ph%E1%BB%91%20H%C3%A0%20N%E1%BB%99i" TargetMode="External" Id="R4ee6c73ae52545fd" /><Relationship Type="http://schemas.openxmlformats.org/officeDocument/2006/relationships/hyperlink" Target="https://trolyao.toaan.gov.vn/l%20link/o%20%3Cb%3E%20Ng%C6%B0%E1%BB%9Di%20%C4%91%E1%BA%A1i%20di%E1%BB%87n%20theo%20ph%C3%A1p%20lu%E1%BA%ADt%20c%E1%BB%A7a%20C%C3%B4ng%20ty%20C%E1%BB%95%20ph%E1%BA%A7n%20MBN%20Jupiter:%3C/b%3E%20Ho%C3%A0ng%20Anh%20Tu%E1%BA%A5n" TargetMode="External" Id="R3b94c50c97f844bb" /><Relationship Type="http://schemas.openxmlformats.org/officeDocument/2006/relationships/hyperlink" Target="https://trolyao.toaan.gov.vn/l%20link/o%20%3Cb%3E%20Ng%C6%B0%E1%BB%9Di%20%C4%91%E1%BA%A1i%20di%E1%BB%87n%20theo%20%E1%BB%A7y%20quy%E1%BB%81n%20c%E1%BB%A7a%20C%C3%B4ng%20ty%20C%E1%BB%95%20ph%E1%BA%A7n%20MBN%20Jupiter:%3C/b%3E%20Phan%20Huy%20M%E1%BA%A1nh" TargetMode="External" Id="R40a1bd71644342f6" /><Relationship Type="http://schemas.openxmlformats.org/officeDocument/2006/relationships/hyperlink" Target="https://trolyao.toaan.gov.vn/l%20link/o%20%3Cb%3E%20Ng%C6%B0%E1%BB%9Di%20%C4%91%E1%BA%A1i%20di%E1%BB%87n%20theo%20%E1%BB%A7y%20quy%E1%BB%81n%20l%E1%BA%A1i%20c%E1%BB%A7a%20C%C3%B4ng%20ty%20C%E1%BB%95%20ph%E1%BA%A7n%20MBN%20Jupiter:%3C/b%3E%20V%C5%A9%20Th%C6%B0" TargetMode="External" Id="Rdfc65849daa64e16" /><Relationship Type="http://schemas.openxmlformats.org/officeDocument/2006/relationships/hyperlink" Target="https://trolyao.toaan.gov.vn/l%20link/o%20Ng%C3%A2n%20h%C3%A0ng%20TMCP%20Vi%E1%BB%87t%20Nam%20Th%E1%BB%8Bnh%20V%C6%B0%E1%BB%A3ng" TargetMode="External" Id="Rd2c0e86092b44fb0" /><Relationship Type="http://schemas.openxmlformats.org/officeDocument/2006/relationships/hyperlink" Target="https://trolyao.toaan.gov.vn/l%20link/o%20VP%20Bank" TargetMode="External" Id="R42ba50a62e924c7d" /><Relationship Type="http://schemas.openxmlformats.org/officeDocument/2006/relationships/hyperlink" Target="https://trolyao.toaan.gov.vn/l%20link/o%20T%C3%B2a%20nh%C3%A0%20VP%20Bank%20Tower,%20s%E1%BB%91%2089%20L%C3%A1ng%20H%E1%BA%A1,%20ph%C6%B0%E1%BB%9Dng%20%C4%90%E1%BB%91ng%20%C4%90a,%20th%C3%A0nh%20ph%E1%BB%91%20H%C3%A0%20N%E1%BB%99i" TargetMode="External" Id="Rf43fe1db43ca42b7" /><Relationship Type="http://schemas.openxmlformats.org/officeDocument/2006/relationships/hyperlink" Target="https://trolyao.toaan.gov.vn/l%20link/o%20T%C3%B2a%20nh%C3%A0%20VP%20Bank%20Tower,%20s%E1%BB%91%2089%20L%C3%A1ng%20H%E1%BA%A1,%20ph%C6%B0%E1%BB%9Dng%20%C4%90%E1%BB%91ng%20%C4%90a,%20th%C3%A0nh%20ph%E1%BB%91%20H%C3%A0%20N%E1%BB%99i" TargetMode="External" Id="R3dae24236f76463a" /><Relationship Type="http://schemas.openxmlformats.org/officeDocument/2006/relationships/hyperlink" Target="https://trolyao.toaan.gov.vn/l%20link/o%20%3Cb%3E%20Ng%C6%B0%E1%BB%9Di%20%C4%91%E1%BA%A1i%20di%E1%BB%87n%20theo%20ph%C3%A1p%20lu%E1%BA%ADt%20c%E1%BB%A7a%20VP%20Bank:%3C/b%3E%20Ng%C3%B4%20Ch%C3%AD%20D%C5%A9ng" TargetMode="External" Id="Refa3dd83d5f9499b" /><Relationship Type="http://schemas.openxmlformats.org/officeDocument/2006/relationships/hyperlink" Target="https://trolyao.toaan.gov.vn/l%20link/o%20%3Cb%3E%20Ng%C6%B0%E1%BB%9Di%20%C4%91%E1%BA%A1i%20di%E1%BB%87n%20theo%20%E1%BB%A7y%20quy%E1%BB%81n%20c%E1%BB%A7a%20VP%20Bank:%3C/b%3E%20Nguy%E1%BB%85n%20Nh%C6%B0%20Giang" TargetMode="External" Id="R22e4fd78f5c248c0" /><Relationship Type="http://schemas.openxmlformats.org/officeDocument/2006/relationships/hyperlink" Target="https://trolyao.toaan.gov.vn/l%20link/o%20%3Cb%3E%20Ng%C6%B0%E1%BB%9Di%20%C4%91%E1%BA%A1i%20di%E1%BB%87n%20theo%20%E1%BB%A7y%20quy%E1%BB%81n%20l%E1%BA%A1i%20c%E1%BB%A7a%20VP%20Bank:%3C/b%3E%20L%C3%AA%20V%C4%83n%20Th%C3%A1i" TargetMode="External" Id="R5ecc402c03574487" /><Relationship Type="http://schemas.openxmlformats.org/officeDocument/2006/relationships/hyperlink" Target="https://trolyao.toaan.gov.vn/l%20link/o%20%3Cb%3Eb%E1%BB%8B%20%C4%91%C6%A1n:%3C/b%3E%20Ph%E1%BA%A1m%20V%C4%83n%20Qu%E1%BA%A3ng%3C/br%3E%3Cb%3EN%C4%83m%20sinh:%3C/b%3E%201987" TargetMode="External" Id="Rdf2cd90f7c3b4fa7" /><Relationship Type="http://schemas.openxmlformats.org/officeDocument/2006/relationships/hyperlink" Target="https://trolyao.toaan.gov.vn/l%20link/o%20%3Cb%3Eb%E1%BB%8B%20%C4%91%C6%A1n:%3C/b%3E%20Nguy%E1%BB%85n%20Th%E1%BB%8B%20H%C3%B2a%3C/br%3E%3Cb%3EN%C4%83m%20sinh:%3C/b%3E%201987%3C/br%3E%3Cb%3E%C4%90%E1%BB%8Ba%20ch%E1%BB%89:%3C/b%3E%20X%C3%B3m%209,%20x%C3%A3%20Gia%20H%C6%B0ng,%20t%E1%BB%89nh%20Ninh%20B%C3%ACnh" TargetMode="External" Id="R1bc3f98baf484d1b" /><Relationship Type="http://schemas.openxmlformats.org/officeDocument/2006/relationships/hyperlink" Target="https://trolyao.toaan.gov.vn/l%20link/o%20X%C3%B3m%209,%20x%C3%A3%20Gia%20H%C6%B0ng,%20t%E1%BB%89nh%20Ninh%20B%C3%ACnh" TargetMode="External" Id="R60ff64d25b724ab8" /><Relationship Type="http://schemas.openxmlformats.org/officeDocument/2006/relationships/hyperlink" Target="https://trolyao.toaan.gov.vn/l%20link/o%20%3Cb%3EH%E1%BB%8D%20v%C3%A0%20T%C3%AAn:%3C/b%3E%20Qu%E1%BA%A3ng" TargetMode="External" Id="R25477234b4944759" /><Relationship Type="http://schemas.openxmlformats.org/officeDocument/2006/relationships/hyperlink" Target="https://trolyao.toaan.gov.vn/l%20link/o%20%3Cb%3EH%E1%BB%8D%20v%C3%A0%20T%C3%AAn:%3C/b%3E%20H%C3%B2a" TargetMode="External" Id="R4780db752db54373" /><Relationship Type="http://schemas.openxmlformats.org/officeDocument/2006/relationships/hyperlink" Target="https://trolyao.toaan.gov.vn/l%20link/o%20C%C3%B4ng%20ty%20Jupiter" TargetMode="External" Id="Rb1ea790d8cad4270" /><Relationship Type="http://schemas.openxmlformats.org/officeDocument/2006/relationships/hyperlink" Target="https://trolyao.toaan.gov.vn/l%20link/o%20VPBank" TargetMode="External" Id="R6748897214704692" /><Relationship Type="http://schemas.openxmlformats.org/officeDocument/2006/relationships/hyperlink" Target="https://trolyao.toaan.gov.vn/l%20link/o%20%3Cb%3Eb%E1%BB%8B%20%C4%91%C6%A1n:%3C/b%3E%20Ph%E1%BA%A1m%20V%C4%83n%20Qu%E1%BA%A3ng%3C/br%3E%3Cb%3EN%C4%83m%20sinh:%3C/b%3E%201987" TargetMode="External" Id="R3ee2f2a1c4174d55" /><Relationship Type="http://schemas.openxmlformats.org/officeDocument/2006/relationships/hyperlink" Target="https://trolyao.toaan.gov.vn/l%20link/o%20%3Cb%3Eb%E1%BB%8B%20%C4%91%C6%A1n:%3C/b%3E%20Nguy%E1%BB%85n%20Th%E1%BB%8B%20H%C3%B2a%3C/br%3E%3Cb%3EN%C4%83m%20sinh:%3C/b%3E%201987%3C/br%3E%3Cb%3E%C4%90%E1%BB%8Ba%20ch%E1%BB%89:%3C/b%3E%20X%C3%B3m%209,%20x%C3%A3%20Gia%20H%C6%B0ng,%20t%E1%BB%89nh%20Ninh%20B%C3%ACnh" TargetMode="External" Id="R44b8829171294781" /><Relationship Type="http://schemas.openxmlformats.org/officeDocument/2006/relationships/hyperlink" Target="https://trolyao.toaan.gov.vn/l%20link/o%20C%C3%B4ng%20ty%20c%E1%BB%95%20ph%E1%BA%A7n%20Jupiter" TargetMode="External" Id="Re804c47ad9604d11" /><Relationship Type="http://schemas.openxmlformats.org/officeDocument/2006/relationships/hyperlink" Target="https://trolyao.toaan.gov.vn/l%20link/o%20C%C3%B4ng%20ty%20c%E1%BB%95%20ph%E1%BA%A7n%20Jupiter" TargetMode="External" Id="R7ce0d443bf7640c5" /><Relationship Type="http://schemas.openxmlformats.org/officeDocument/2006/relationships/hyperlink" Target="https://trolyao.toaan.gov.vn/l%20link/o%20%3Cb%3Eb%E1%BB%8B%20%C4%91%C6%A1n:%3C/b%3E%20Ph%E1%BA%A1m%20V%C4%83n%20Qu%E1%BA%A3ng%3C/br%3E%3Cb%3EN%C4%83m%20sinh:%3C/b%3E%201987" TargetMode="External" Id="R2eb4672acb264529" /><Relationship Type="http://schemas.openxmlformats.org/officeDocument/2006/relationships/hyperlink" Target="https://trolyao.toaan.gov.vn/l%20link/o%20%3Cb%3Eb%E1%BB%8B%20%C4%91%C6%A1n:%3C/b%3E%20Nguy%E1%BB%85n%20Th%E1%BB%8B%20H%C3%B2a%3C/br%3E%3Cb%3EN%C4%83m%20sinh:%3C/b%3E%201987%3C/br%3E%3Cb%3E%C4%90%E1%BB%8Ba%20ch%E1%BB%89:%3C/b%3E%20X%C3%B3m%209,%20x%C3%A3%20Gia%20H%C6%B0ng,%20t%E1%BB%89nh%20Ninh%20B%C3%ACnh" TargetMode="External" Id="Ra54c66b3db8f4c98" /><Relationship Type="http://schemas.openxmlformats.org/officeDocument/2006/relationships/hyperlink" Target="https://trolyao.toaan.gov.vn/l%20link/o%20VPBank" TargetMode="External" Id="R50e7274600024cbd" /><Relationship Type="http://schemas.openxmlformats.org/officeDocument/2006/relationships/hyperlink" Target="https://trolyao.toaan.gov.vn/l%20link/o%20%3Cb%3Eb%E1%BB%8B%20%C4%91%C6%A1n:%3C/b%3E%20Ph%E1%BA%A1m%20V%C4%83n%20Qu%E1%BA%A3ng%3C/br%3E%3Cb%3EN%C4%83m%20sinh:%3C/b%3E%201987" TargetMode="External" Id="R82d6b087ce614a35" /><Relationship Type="http://schemas.openxmlformats.org/officeDocument/2006/relationships/hyperlink" Target="https://trolyao.toaan.gov.vn/l%20link/o%20%3Cb%3Eb%E1%BB%8B%20%C4%91%C6%A1n:%3C/b%3E%20Nguy%E1%BB%85n%20Th%E1%BB%8B%20H%C3%B2a%3C/br%3E%3Cb%3EN%C4%83m%20sinh:%3C/b%3E%201987%3C/br%3E%3Cb%3E%C4%90%E1%BB%8Ba%20ch%E1%BB%89:%3C/b%3E%20X%C3%B3m%209,%20x%C3%A3%20Gia%20H%C6%B0ng,%20t%E1%BB%89nh%20Ninh%20B%C3%ACnh" TargetMode="External" Id="R946a75d3f9224ddb" /><Relationship Type="http://schemas.openxmlformats.org/officeDocument/2006/relationships/hyperlink" Target="https://trolyao.toaan.gov.vn/l%20link/o%20C%C3%B4ng%20ty%20c%E1%BB%95%20ph%E1%BA%A7n%20Jupiter" TargetMode="External" Id="R94367c7f64f64ebe" /><Relationship Type="http://schemas.openxmlformats.org/officeDocument/2006/relationships/hyperlink" Target="https://trolyao.toaan.gov.vn/l%20link/o%20VP%20Bank" TargetMode="External" Id="R956f7657480548b4" /><Relationship Type="http://schemas.openxmlformats.org/officeDocument/2006/relationships/hyperlink" Target="https://trolyao.toaan.gov.vn/l%20link/o%20%3Cb%3EH%E1%BB%8D%20v%C3%A0%20T%C3%AAn:%3C/b%3E%20Qu%E1%BA%A3ng" TargetMode="External" Id="R0d3191f28f924ab7" /><Relationship Type="http://schemas.openxmlformats.org/officeDocument/2006/relationships/hyperlink" Target="https://trolyao.toaan.gov.vn/l%20link/o%20%3Cb%3EH%E1%BB%8D%20v%C3%A0%20T%C3%AAn:%3C/b%3E%20H%C3%B2a" TargetMode="External" Id="R96696faf1cfe4597" /><Relationship Type="http://schemas.openxmlformats.org/officeDocument/2006/relationships/hyperlink" Target="https://trolyao.toaan.gov.vn/l%20link/o%20Ng%C3%A2n%20h%C3%A0ng%20TMCP%20Vi%E1%BB%87t%20Nam%20-%20Th%E1%BB%8Bnh%20V%C6%B0%E1%BB%A3ng" TargetMode="External" Id="Red3f7396b855404e" /><Relationship Type="http://schemas.openxmlformats.org/officeDocument/2006/relationships/hyperlink" Target="https://trolyao.toaan.gov.vn/l%20link/o%20C%C3%B4ng%20ty%20c%E1%BB%95%20ph%E1%BA%A7n%20Jupiter" TargetMode="External" Id="R32f44bafb87843c8" /><Relationship Type="http://schemas.openxmlformats.org/officeDocument/2006/relationships/hyperlink" Target="https://trolyao.toaan.gov.vn/l%20link/o%20C%C3%B4ng%20ty%20c%E1%BB%95%20ph%E1%BA%A7n%20Jupiter" TargetMode="External" Id="R5ffde755519f4162" /><Relationship Type="http://schemas.openxmlformats.org/officeDocument/2006/relationships/hyperlink" Target="https://trolyao.toaan.gov.vn/l%20link/o%20%3Cb%3EH%E1%BB%8D%20v%C3%A0%20T%C3%AAn:%3C/b%3E%20Qu%E1%BA%A3ng" TargetMode="External" Id="R26b84a51ee554e9a" /><Relationship Type="http://schemas.openxmlformats.org/officeDocument/2006/relationships/hyperlink" Target="https://trolyao.toaan.gov.vn/l%20link/o%20%3Cb%3EH%E1%BB%8D%20v%C3%A0%20T%C3%AAn:%3C/b%3E%20H%C3%B2a" TargetMode="External" Id="Rbd0004648d2a4973" /><Relationship Type="http://schemas.openxmlformats.org/officeDocument/2006/relationships/hyperlink" Target="https://trolyao.toaan.gov.vn/l%20link/o%20VP%20Bank" TargetMode="External" Id="Rbebd2cc2eedc463e" /><Relationship Type="http://schemas.openxmlformats.org/officeDocument/2006/relationships/hyperlink" Target="https://trolyao.toaan.gov.vn/l%20link/o%20C%C3%B4ng%20an%20huy%E1%BB%87n%20Gia%20Vi%E1%BB%85n" TargetMode="External" Id="Raf335eecd0304ef6" /><Relationship Type="http://schemas.openxmlformats.org/officeDocument/2006/relationships/hyperlink" Target="https://trolyao.toaan.gov.vn/l%20link/o%20VP%20Bank" TargetMode="External" Id="R8610504de3794f9f" /><Relationship Type="http://schemas.openxmlformats.org/officeDocument/2006/relationships/hyperlink" Target="https://trolyao.toaan.gov.vn/l%20link/o%20C%C3%B4ng%20ty%20c%E1%BB%95%20ph%E1%BA%A7n%20Jupiter" TargetMode="External" Id="R13582bf815dd4f36" /><Relationship Type="http://schemas.openxmlformats.org/officeDocument/2006/relationships/hyperlink" Target="https://trolyao.toaan.gov.vn/l%20link/o%20%3Cb%3EH%E1%BB%8D%20v%C3%A0%20T%C3%AAn:%3C/b%3E%20Qu%E1%BA%A3ng" TargetMode="External" Id="R7cc849208b144860" /><Relationship Type="http://schemas.openxmlformats.org/officeDocument/2006/relationships/hyperlink" Target="https://trolyao.toaan.gov.vn/l%20link/o%20%3Cb%3EH%E1%BB%8D%20v%C3%A0%20T%C3%AAn:%3C/b%3E%20H%C3%B2a" TargetMode="External" Id="Rab83414e665d4a97" /><Relationship Type="http://schemas.openxmlformats.org/officeDocument/2006/relationships/hyperlink" Target="https://trolyao.toaan.gov.vn/l%20link/o%20VP%20Bank" TargetMode="External" Id="R6be4340b913d4463" /><Relationship Type="http://schemas.openxmlformats.org/officeDocument/2006/relationships/hyperlink" Target="https://trolyao.toaan.gov.vn/l%20link/o%20C%C3%B4ng%20ty%20c%E1%BB%95%20ph%E1%BA%A7n%20Jupiter" TargetMode="External" Id="R524a5b96edc64d78" /><Relationship Type="http://schemas.openxmlformats.org/officeDocument/2006/relationships/hyperlink" Target="https://trolyao.toaan.gov.vn/l%20link/o%20VP%20Bank" TargetMode="External" Id="R908e21946b3d403c" /><Relationship Type="http://schemas.openxmlformats.org/officeDocument/2006/relationships/hyperlink" Target="https://trolyao.toaan.gov.vn/l%20link/o%20C%C3%B4ng%20ty%20c%E1%BB%95%20ph%E1%BA%A7n%20Jupiter" TargetMode="External" Id="R42e7e851a3d84488" /><Relationship Type="http://schemas.openxmlformats.org/officeDocument/2006/relationships/hyperlink" Target="https://trolyao.toaan.gov.vn/l%20link/o%20C%C3%B4ng%20an%20huy%E1%BB%87n%20Gia%20Vi%E1%BB%85n" TargetMode="External" Id="R509b1faa5baf46f5" /><Relationship Type="http://schemas.openxmlformats.org/officeDocument/2006/relationships/hyperlink" Target="https://trolyao.toaan.gov.vn/l%20link/o%20%3Cb%3Eb%E1%BB%8B%20%C4%91%C6%A1n:%3C/b%3E%20Nguy%E1%BB%85n%20Th%E1%BB%8B%20H%C3%B2a%3C/br%3E%3Cb%3EN%C4%83m%20sinh:%3C/b%3E%201987%3C/br%3E%3Cb%3E%C4%90%E1%BB%8Ba%20ch%E1%BB%89:%3C/b%3E%20X%C3%B3m%209,%20x%C3%A3%20Gia%20H%C6%B0ng,%20t%E1%BB%89nh%20Ninh%20B%C3%ACnh" TargetMode="External" Id="R1bb37eca66074890" /><Relationship Type="http://schemas.openxmlformats.org/officeDocument/2006/relationships/hyperlink" Target="https://trolyao.toaan.gov.vn/l%20link/o%20%3Cb%3EH%E1%BB%8D%20v%C3%A0%20T%C3%AAn:%3C/b%3E%20Qu%E1%BA%A3ng" TargetMode="External" Id="R3c835f495b3947d0" /><Relationship Type="http://schemas.openxmlformats.org/officeDocument/2006/relationships/hyperlink" Target="https://trolyao.toaan.gov.vn/l%20link/o%20%3Cb%3EH%E1%BB%8D%20v%C3%A0%20T%C3%AAn:%3C/b%3E%20H%C3%B2a" TargetMode="External" Id="Rdeff75623fbe48fb" /><Relationship Type="http://schemas.openxmlformats.org/officeDocument/2006/relationships/hyperlink" Target="https://trolyao.toaan.gov.vn/l%20link/o%20VP%20Bank" TargetMode="External" Id="Rd531321113a94cc6" /><Relationship Type="http://schemas.openxmlformats.org/officeDocument/2006/relationships/hyperlink" Target="https://trolyao.toaan.gov.vn/l%20link/o%20C%C3%B4ng%20ty%20c%E1%BB%95%20ph%E1%BA%A7n%20Jupiter" TargetMode="External" Id="Rb7dd8594c8ef4334" /><Relationship Type="http://schemas.openxmlformats.org/officeDocument/2006/relationships/hyperlink" Target="https://trolyao.toaan.gov.vn/l%20link/o%20%3Cb%3EH%E1%BB%8D%20v%C3%A0%20T%C3%AAn:%3C/b%3E%20H%C3%B2a" TargetMode="External" Id="Re4fb170acadc4397" /><Relationship Type="http://schemas.openxmlformats.org/officeDocument/2006/relationships/hyperlink" Target="https://trolyao.toaan.gov.vn/l%20link/o%20%3Cb%3Eb%E1%BB%8B%20%C4%91%C6%A1n:%3C/b%3E%20Ph%E1%BA%A1m%20V%C4%83n%20Qu%E1%BA%A3ng%3C/br%3E%3Cb%3EN%C4%83m%20sinh:%3C/b%3E%201987" TargetMode="External" Id="R70ac8e3d9d944437" /><Relationship Type="http://schemas.openxmlformats.org/officeDocument/2006/relationships/hyperlink" Target="https://trolyao.toaan.gov.vn/l%20link/o%20%3Cb%3Eb%E1%BB%8B%20%C4%91%C6%A1n:%3C/b%3E%20Nguy%E1%BB%85n%20Th%E1%BB%8B%20H%C3%B2a%3C/br%3E%3Cb%3EN%C4%83m%20sinh:%3C/b%3E%201987%3C/br%3E%3Cb%3E%C4%90%E1%BB%8Ba%20ch%E1%BB%89:%3C/b%3E%20X%C3%B3m%209,%20x%C3%A3%20Gia%20H%C6%B0ng,%20t%E1%BB%89nh%20Ninh%20B%C3%ACnh" TargetMode="External" Id="R9acce4902dcf4be7" /><Relationship Type="http://schemas.openxmlformats.org/officeDocument/2006/relationships/hyperlink" Target="https://trolyao.toaan.gov.vn/l%20link/o%20C%C3%B4ng%20ty%20c%E1%BB%95%20ph%E1%BA%A7n%20Jupiter" TargetMode="External" Id="Rc1dd550d86bb4920" /><Relationship Type="http://schemas.openxmlformats.org/officeDocument/2006/relationships/hyperlink" Target="https://trolyao.toaan.gov.vn/l%20link/o%20VP%20Bank" TargetMode="External" Id="Rd6d559800cec4503" /><Relationship Type="http://schemas.openxmlformats.org/officeDocument/2006/relationships/hyperlink" Target="https://sautinsoft.com/start-for-free/" TargetMode="External" Id="Rccd3da059d604a6e" /><Relationship Type="http://schemas.openxmlformats.org/officeDocument/2006/relationships/styles" Target="styles.xml" Id="R386faa9744f34ddf" /><Relationship Type="http://schemas.openxmlformats.org/officeDocument/2006/relationships/fontTable" Target="fontTable.xml" Id="R92a4b727a1fe4306" /><Relationship Type="http://schemas.openxmlformats.org/officeDocument/2006/relationships/settings" Target="settings.xml" Id="Rea1bed0a710f4fc1" /><Relationship Type="http://schemas.openxmlformats.org/officeDocument/2006/relationships/webSettings" Target="webSettings.xml" Id="R0599e2bc93704f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