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cf286be2db436b" /><Relationship Type="http://schemas.openxmlformats.org/package/2006/relationships/metadata/core-properties" Target="/docProps/core.xml" Id="R80789a34a77d46cc" /><Relationship Type="http://schemas.openxmlformats.org/officeDocument/2006/relationships/extended-properties" Target="/docProps/app.xml" Id="Re1d9fa8c8660410d" /><Relationship Type="http://schemas.openxmlformats.org/officeDocument/2006/relationships/custom-properties" Target="/docProps/custom.xml" Id="R904dc1b26f484e0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1" w:firstLine="588"/>
        <w:spacing w:before="0" w:after="0" w:line="25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182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81" behindDoc="1" locked="0" layoutInCell="0" allowOverlap="1">
                <wp:simplePos x="0" y="0"/>
                <wp:positionH relativeFrom="page">
                  <wp:posOffset>1441704</wp:posOffset>
                </wp:positionH>
                <wp:positionV relativeFrom="paragraph">
                  <wp:posOffset>22038</wp:posOffset>
                </wp:positionV>
                <wp:extent cx="62293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22935" cy="0"/>
                        </a:xfrm>
                        <a:custGeom>
                          <a:avLst/>
                          <a:pathLst>
                            <a:path w="622935" h="0">
                              <a:moveTo>
                                <a:pt x="0" y="0"/>
                              </a:moveTo>
                              <a:lnTo>
                                <a:pt x="622935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ind w:left="39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45/2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820" w:right="-20" w:firstLine="0"/>
        <w:spacing w:before="3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397" w:right="-4" w:hanging="998"/>
        <w:spacing w:before="0" w:after="0" w:line="256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311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80" behindDoc="1" locked="0" layoutInCell="0" allowOverlap="1">
                <wp:simplePos x="0" y="0"/>
                <wp:positionH relativeFrom="page">
                  <wp:posOffset>4440936</wp:posOffset>
                </wp:positionH>
                <wp:positionV relativeFrom="paragraph">
                  <wp:posOffset>21919</wp:posOffset>
                </wp:positionV>
                <wp:extent cx="19812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0" cy="0"/>
                        </a:xfrm>
                        <a:custGeom>
                          <a:avLst/>
                          <a:pathLst>
                            <a:path w="1981200" h="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950" w:right="-20" w:firstLine="0"/>
        <w:spacing w:before="2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Tuyên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537" w:bottom="0" w:left="1156" w:header="0" w:footer="0" w:gutter="0"/>
          <w:pgNumType w:fmt="decimal"/>
          <w:cols w:equalWidth="0" w:space="708" w:num="2" w:sep="0">
            <w:col w:w="3706" w:space="618"/>
            <w:col w:w="5888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341" w:right="2035" w:firstLine="497"/>
        <w:spacing w:before="26" w:after="0" w:line="25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5224" w:right="-20" w:firstLine="0"/>
        <w:spacing w:before="6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46" w:right="243" w:firstLine="719"/>
        <w:spacing w:before="70" w:after="0" w:line="2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LST-H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546" w:right="290" w:firstLine="719"/>
        <w:spacing w:before="6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46" w:right="239" w:firstLine="719"/>
        <w:spacing w:before="58" w:after="0" w:line="2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008385,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66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46" w:right="353" w:firstLine="719"/>
        <w:spacing w:before="84" w:after="0" w:line="2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546" w:right="290" w:firstLine="719"/>
        <w:spacing w:before="60" w:after="0" w:line="25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46" w:right="242" w:firstLine="719"/>
        <w:spacing w:before="62" w:after="0" w:line="2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46" w:right="239" w:firstLine="719"/>
        <w:spacing w:before="0" w:after="0" w:line="25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46" w:right="239" w:firstLine="719"/>
        <w:spacing w:before="62" w:after="0" w:line="2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3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46" w:right="240" w:firstLine="719"/>
        <w:spacing w:before="0" w:after="0" w:line="2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66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46" w:right="239" w:firstLine="719"/>
        <w:spacing w:before="86" w:after="0" w:line="257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537" w:bottom="0" w:left="1156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0"/>
        <w:spacing w:before="0" w:after="0" w:line="259" w:lineRule="auto"/>
        <w:widowControl w:val="0"/>
      </w:pPr>
      <w:bookmarkStart w:name="_page_30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60" w:after="0" w:line="25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61" w:after="0" w:line="2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5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86" w:after="0" w:line="2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60" w:after="0" w:line="2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58" w:after="66" w:line="2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2" w:right="776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75" w:right="-20" w:firstLine="0"/>
        <w:spacing w:before="6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75" w:right="-20" w:firstLine="0"/>
        <w:spacing w:before="1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75" w:right="-20" w:firstLine="0"/>
        <w:spacing w:before="2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75" w:right="-20" w:firstLine="0"/>
        <w:spacing w:before="2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75" w:right="-20" w:firstLine="0"/>
        <w:spacing w:before="2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75" w:right="-20" w:firstLine="0"/>
        <w:spacing w:before="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75" w:right="-20" w:firstLine="0"/>
        <w:spacing w:before="2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5" w:right="-20" w:firstLine="0"/>
        <w:spacing w:before="2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46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80"/>
        </w:tabs>
        <w:ind w:left="0" w:right="-20" w:firstLine="0"/>
        <w:spacing w:before="2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26" w:right="-20" w:firstLine="0"/>
        <w:spacing w:before="2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26" w:right="-20" w:firstLine="0"/>
        <w:spacing w:before="2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26" w:right="-20" w:firstLine="0"/>
        <w:spacing w:before="2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26" w:right="-20" w:firstLine="0"/>
        <w:spacing w:before="2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66" w:right="-20" w:firstLine="0"/>
        <w:spacing w:before="2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430" w:right="-20" w:firstLine="0"/>
        <w:spacing w:before="2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22" w:right="776" w:bottom="0" w:left="1701" w:header="0" w:footer="0" w:gutter="0"/>
      <w:pgNumType w:fmt="decimal"/>
      <w:cols w:equalWidth="0" w:space="708" w:num="2" w:sep="0">
        <w:col w:w="4036" w:space="212"/>
        <w:col w:w="5179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a9e36ba52ad04282" /><Relationship Type="http://schemas.openxmlformats.org/officeDocument/2006/relationships/styles" Target="styles.xml" Id="R266ad478e63249df" /><Relationship Type="http://schemas.openxmlformats.org/officeDocument/2006/relationships/fontTable" Target="fontTable.xml" Id="Rb825cd398cbf4ec6" /><Relationship Type="http://schemas.openxmlformats.org/officeDocument/2006/relationships/settings" Target="settings.xml" Id="R321a909dcfaa4518" /><Relationship Type="http://schemas.openxmlformats.org/officeDocument/2006/relationships/webSettings" Target="webSettings.xml" Id="Rfeb07b85d1a843b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