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f925a4f044e68" /><Relationship Type="http://schemas.openxmlformats.org/package/2006/relationships/metadata/core-properties" Target="/docProps/core.xml" Id="Rbeddf1a03fc74730" /><Relationship Type="http://schemas.openxmlformats.org/officeDocument/2006/relationships/extended-properties" Target="/docProps/app.xml" Id="R488c5a7122a24304" /><Relationship Type="http://schemas.openxmlformats.org/officeDocument/2006/relationships/custom-properties" Target="/docProps/custom.xml" Id="Rf1e8de9c4a31477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56" w:right="677" w:hanging="304"/>
        <w:spacing w:before="0" w:after="0" w:line="27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71" w:right="-20" w:firstLine="0"/>
        <w:spacing w:before="5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4" behindDoc="1" locked="0" layoutInCell="0" allowOverlap="1">
                <wp:simplePos x="0" y="0"/>
                <wp:positionH relativeFrom="page">
                  <wp:posOffset>4386072</wp:posOffset>
                </wp:positionH>
                <wp:positionV relativeFrom="paragraph">
                  <wp:posOffset>274083</wp:posOffset>
                </wp:positionV>
                <wp:extent cx="19431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100" cy="0"/>
                        </a:xfrm>
                        <a:custGeom>
                          <a:avLst/>
                          <a:pathLst>
                            <a:path w="1943100" h="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4" w:right="526" w:bottom="0" w:left="1157" w:header="0" w:footer="0" w:gutter="0"/>
          <w:pgNumType w:fmt="decimal"/>
          <w:cols w:equalWidth="0" w:space="708" w:num="2" w:sep="0">
            <w:col w:w="3552" w:space="756"/>
            <w:col w:w="5914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4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3" behindDoc="1" locked="0" layoutInCell="0" allowOverlap="1">
                <wp:simplePos x="0" y="0"/>
                <wp:positionH relativeFrom="page">
                  <wp:posOffset>1341120</wp:posOffset>
                </wp:positionH>
                <wp:positionV relativeFrom="paragraph">
                  <wp:posOffset>25766</wp:posOffset>
                </wp:positionV>
                <wp:extent cx="800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0"/>
                        </a:xfrm>
                        <a:custGeom>
                          <a:avLst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796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796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796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796" w:right="-20" w:firstLine="0"/>
        <w:spacing w:before="1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796" w:right="-20" w:firstLine="0"/>
        <w:spacing w:before="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6" w:right="-20" w:firstLine="0"/>
        <w:spacing w:before="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9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796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796" w:right="-20" w:firstLine="0"/>
        <w:spacing w:before="2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796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796" w:right="-20" w:firstLine="0"/>
        <w:spacing w:before="3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83" w:right="891" w:firstLine="719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03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15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156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83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56" w:right="-20" w:firstLine="0"/>
        <w:spacing w:before="5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56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56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56" w:right="-20" w:firstLine="0"/>
        <w:spacing w:before="4" w:after="0" w:line="18" w:lineRule="exact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841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84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03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03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03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03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1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156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5156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abs>
          <w:tab w:val="left" w:leader="none" w:pos="1003"/>
        </w:tabs>
        <w:ind w:left="283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03" w:right="-20" w:firstLine="0"/>
        <w:spacing w:before="53" w:after="0" w:line="22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003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1003" w:right="-20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003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849" w:firstLine="719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003" w:right="-20" w:firstLine="0"/>
        <w:spacing w:before="2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84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1003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003" w:right="-20" w:firstLine="0"/>
        <w:spacing w:before="2" w:after="0" w:line="1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849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848" w:firstLine="707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83" w:right="84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473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28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4" w:right="526" w:bottom="0" w:left="115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8" w:line="240" w:lineRule="exact"/>
      </w:pPr>
      <w:bookmarkStart w:name="_page_30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0" w:firstLine="719"/>
        <w:spacing w:before="0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0" w:right="-20" w:firstLine="0"/>
        <w:spacing w:before="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0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720"/>
        </w:tabs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abs>
          <w:tab w:val="left" w:leader="none" w:pos="720"/>
        </w:tabs>
        <w:ind w:left="0" w:right="-20" w:firstLine="0"/>
        <w:spacing w:before="3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abs>
          <w:tab w:val="left" w:leader="none" w:pos="720"/>
        </w:tabs>
        <w:ind w:left="0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abs>
          <w:tab w:val="left" w:leader="none" w:pos="720"/>
        </w:tabs>
        <w:ind w:left="0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abs>
          <w:tab w:val="left" w:leader="none" w:pos="720"/>
        </w:tabs>
        <w:ind w:left="0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445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4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eed8e7084204829" /><Relationship Type="http://schemas.openxmlformats.org/officeDocument/2006/relationships/styles" Target="styles.xml" Id="R89ab4af84f9e47ec" /><Relationship Type="http://schemas.openxmlformats.org/officeDocument/2006/relationships/fontTable" Target="fontTable.xml" Id="R87db97baece4463e" /><Relationship Type="http://schemas.openxmlformats.org/officeDocument/2006/relationships/settings" Target="settings.xml" Id="R3d597f6107c948a3" /><Relationship Type="http://schemas.openxmlformats.org/officeDocument/2006/relationships/webSettings" Target="webSettings.xml" Id="Ra70c2051ec7947e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