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8e01ca96b49a1" /><Relationship Type="http://schemas.openxmlformats.org/package/2006/relationships/metadata/core-properties" Target="/docProps/core.xml" Id="Rc29ee3eb23a443b1" /><Relationship Type="http://schemas.openxmlformats.org/officeDocument/2006/relationships/extended-properties" Target="/docProps/app.xml" Id="R11d962699daf4fb9" /><Relationship Type="http://schemas.openxmlformats.org/officeDocument/2006/relationships/custom-properties" Target="/docProps/custom.xml" Id="Raacbf3457f43476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85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67" w:right="-20" w:firstLine="0"/>
        <w:spacing w:before="16" w:after="0" w:line="2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abs>
          <w:tab w:val="left" w:leader="none" w:pos="1716"/>
          <w:tab w:val="left" w:leader="none" w:pos="2354"/>
        </w:tabs>
        <w:ind w:left="104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" behindDoc="1" locked="0" layoutInCell="0" allowOverlap="1">
                <wp:simplePos x="0" y="0"/>
                <wp:positionH relativeFrom="page">
                  <wp:posOffset>2112137</wp:posOffset>
                </wp:positionH>
                <wp:positionV relativeFrom="paragraph">
                  <wp:posOffset>438</wp:posOffset>
                </wp:positionV>
                <wp:extent cx="53975" cy="12413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3975" cy="1241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</w:rPr>
                              <w:ind w:left="0" w:right="-20" w:firstLine="0"/>
                              <w:spacing w:before="0" w:after="0" w:line="195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7"/>
                                <w:szCs w:val="17"/>
                                <w:spacing w:val="42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  <w:u w:val="single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59" w:firstLine="0"/>
        <w:spacing w:before="1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2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11" w:hanging="998"/>
        <w:spacing w:before="0" w:after="0" w:line="24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712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3" behindDoc="1" locked="0" layoutInCell="0" allowOverlap="1">
                <wp:simplePos x="0" y="0"/>
                <wp:positionH relativeFrom="page">
                  <wp:posOffset>3924300</wp:posOffset>
                </wp:positionH>
                <wp:positionV relativeFrom="paragraph">
                  <wp:posOffset>37755</wp:posOffset>
                </wp:positionV>
                <wp:extent cx="217677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6779" cy="0"/>
                        </a:xfrm>
                        <a:custGeom>
                          <a:avLst/>
                          <a:pathLst>
                            <a:path w="2176779" h="0">
                              <a:moveTo>
                                <a:pt x="0" y="0"/>
                              </a:moveTo>
                              <a:lnTo>
                                <a:pt x="217677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567" w:header="0" w:footer="0" w:gutter="0"/>
          <w:pgNumType w:fmt="decimal"/>
          <w:cols w:equalWidth="0" w:space="708" w:num="2" w:sep="0">
            <w:col w:w="3496" w:space="286"/>
            <w:col w:w="570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72" w:right="1371" w:hanging="780"/>
        <w:spacing w:before="16" w:after="0" w:line="3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530"/>
        </w:tabs>
        <w:jc w:val="left"/>
        <w:ind w:left="855" w:right="2650" w:firstLine="0"/>
        <w:spacing w:before="0" w:after="0" w:line="29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828"/>
          <w:tab w:val="left" w:leader="none" w:pos="4530"/>
        </w:tabs>
        <w:ind w:left="85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35" w:right="216" w:firstLine="719"/>
        <w:spacing w:before="116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11" w:firstLine="719"/>
        <w:spacing w:before="100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09" w:firstLine="719"/>
        <w:spacing w:before="104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17" w:firstLine="719"/>
        <w:spacing w:before="102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12" w:firstLine="719"/>
        <w:spacing w:before="101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3" w:right="2506" w:firstLine="0"/>
        <w:spacing w:before="0" w:after="0" w:line="29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209" w:firstLine="707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3" w:right="4408" w:firstLine="0"/>
        <w:spacing w:before="69" w:after="0" w:line="29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35" w:right="260" w:firstLine="70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3" w:right="879" w:firstLine="0"/>
        <w:spacing w:before="58" w:after="0" w:line="29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1" w:right="850" w:bottom="0" w:left="156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3306" w:right="560" w:hanging="2597"/>
        <w:spacing w:before="0" w:after="0" w:line="345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55" w:after="0" w:line="25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1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5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bày: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07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74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52" w:lineRule="auto"/>
        <w:widowControl w:val="0"/>
      </w:pPr>
      <w:bookmarkStart w:name="_page_37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7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5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9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154.4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751" w:right="953" w:hanging="4042"/>
        <w:spacing w:before="61" w:after="0" w:line="3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52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61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851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52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7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6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0" w:after="0" w:line="252" w:lineRule="auto"/>
        <w:widowControl w:val="0"/>
      </w:pPr>
      <w:bookmarkStart w:name="_page_45_0" w:id="6"/>
      <w:bookmarkEnd w:id="6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07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526" w:firstLine="0"/>
        <w:spacing w:before="17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40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0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0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9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6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520" w:firstLine="0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2" w:right="850" w:bottom="0" w:left="1701" w:header="0" w:footer="0" w:gutter="0"/>
          <w:pgNumType w:fmt="decimal"/>
          <w:cols w:equalWidth="0" w:space="708" w:num="2" w:sep="0">
            <w:col w:w="3842" w:space="359"/>
            <w:col w:w="515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87ad2be1b7249f5" /><Relationship Type="http://schemas.openxmlformats.org/officeDocument/2006/relationships/styles" Target="styles.xml" Id="Rd0598976e8234bc9" /><Relationship Type="http://schemas.openxmlformats.org/officeDocument/2006/relationships/fontTable" Target="fontTable.xml" Id="Rd040d16aa05f4967" /><Relationship Type="http://schemas.openxmlformats.org/officeDocument/2006/relationships/settings" Target="settings.xml" Id="R47aec41351e148db" /><Relationship Type="http://schemas.openxmlformats.org/officeDocument/2006/relationships/webSettings" Target="webSettings.xml" Id="Rec69da8f702e40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