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a4400445c4fb1" /><Relationship Type="http://schemas.openxmlformats.org/package/2006/relationships/metadata/core-properties" Target="/docProps/core.xml" Id="Rd210c2d87e514c23" /><Relationship Type="http://schemas.openxmlformats.org/officeDocument/2006/relationships/extended-properties" Target="/docProps/app.xml" Id="R6589299379254e2a" /><Relationship Type="http://schemas.openxmlformats.org/officeDocument/2006/relationships/custom-properties" Target="/docProps/custom.xml" Id="Rcbd2cacd818c41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4" behindDoc="1" locked="0" layoutInCell="0" allowOverlap="1">
                <wp:simplePos x="0" y="0"/>
                <wp:positionH relativeFrom="page">
                  <wp:posOffset>1369695</wp:posOffset>
                </wp:positionH>
                <wp:positionV relativeFrom="paragraph">
                  <wp:posOffset>28591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4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4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4272280</wp:posOffset>
                </wp:positionH>
                <wp:positionV relativeFrom="paragraph">
                  <wp:posOffset>16433</wp:posOffset>
                </wp:positionV>
                <wp:extent cx="21672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8" w:bottom="0" w:left="1632" w:header="0" w:footer="0" w:gutter="0"/>
          <w:pgNumType w:fmt="decimal"/>
          <w:cols w:equalWidth="0" w:space="708" w:num="2" w:sep="0">
            <w:col w:w="3705" w:space="379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8" w:bottom="0" w:left="163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27" w:firstLine="0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8" w:bottom="0" w:left="1632" w:header="0" w:footer="0" w:gutter="0"/>
          <w:pgNumType w:fmt="decimal"/>
          <w:cols w:equalWidth="0" w:space="708" w:num="2" w:sep="0">
            <w:col w:w="4293" w:space="589"/>
            <w:col w:w="46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188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87" w:firstLine="719"/>
        <w:spacing w:before="0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81" w:firstLine="719"/>
        <w:spacing w:before="11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190" w:firstLine="719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190" w:firstLine="719"/>
        <w:spacing w:before="11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36" w:right="3103" w:firstLine="0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636" w:right="1315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636" w:right="3074" w:firstLine="0"/>
        <w:spacing w:before="58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29" w:right="-20" w:firstLine="0"/>
        <w:spacing w:before="6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8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566"/>
        <w:spacing w:before="5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566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07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07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07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-55" w:right="71" w:firstLine="0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9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07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9" w:firstLine="707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9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0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07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6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07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709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10" w:firstLine="0"/>
        <w:spacing w:before="0" w:after="0" w:line="241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72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xx1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07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39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890,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902.26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3" w:firstLine="719"/>
        <w:spacing w:before="77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8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9" w:firstLine="707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1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566"/>
        <w:spacing w:before="0" w:after="0" w:line="239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566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566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8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07"/>
        <w:spacing w:before="10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119" w:firstLine="719"/>
        <w:spacing w:before="119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719"/>
        <w:spacing w:before="34" w:after="0" w:line="278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right"/>
        <w:ind w:left="499" w:right="2754" w:firstLine="0"/>
        <w:spacing w:before="119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6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3" w:firstLine="0"/>
        <w:spacing w:before="0" w:after="0" w:line="252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1" w:firstLine="566"/>
        <w:spacing w:before="118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07"/>
        <w:spacing w:before="104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58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1" w:firstLine="719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9" w:firstLine="566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2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4" w:firstLine="719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118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72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1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566"/>
        <w:spacing w:before="34" w:after="0" w:line="278" w:lineRule="auto"/>
        <w:widowControl w:val="0"/>
      </w:pPr>
      <w:bookmarkStart w:name="_page_55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119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07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9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1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5581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86538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9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-2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07"/>
        <w:spacing w:before="0" w:after="0" w:line="239" w:lineRule="auto"/>
        <w:widowControl w:val="0"/>
      </w:pPr>
      <w:bookmarkStart w:name="_page_57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10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20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0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4743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6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3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779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37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TP.HCM;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39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KT&amp;THA.T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án.</w:t>
      </w: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84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5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9" w:bottom="0" w:left="1490" w:header="0" w:footer="0" w:gutter="0"/>
          <w:pgNumType w:fmt="decimal"/>
          <w:cols w:equalWidth="0" w:space="708" w:num="2" w:sep="0">
            <w:col w:w="3511" w:space="1047"/>
            <w:col w:w="507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-2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779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750e3498be2444b" /><Relationship Type="http://schemas.openxmlformats.org/officeDocument/2006/relationships/styles" Target="styles.xml" Id="R987efcdd3ac04198" /><Relationship Type="http://schemas.openxmlformats.org/officeDocument/2006/relationships/fontTable" Target="fontTable.xml" Id="R07c3ec85f6b74c7a" /><Relationship Type="http://schemas.openxmlformats.org/officeDocument/2006/relationships/settings" Target="settings.xml" Id="R2e7b39b9372f4f65" /><Relationship Type="http://schemas.openxmlformats.org/officeDocument/2006/relationships/webSettings" Target="webSettings.xml" Id="R3b80953cda6c42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