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4f0c8ab124de6" /><Relationship Type="http://schemas.openxmlformats.org/package/2006/relationships/metadata/core-properties" Target="/docProps/core.xml" Id="R24c0e72e078440e3" /><Relationship Type="http://schemas.openxmlformats.org/officeDocument/2006/relationships/extended-properties" Target="/docProps/app.xml" Id="R2874dcc827ba466c" /><Relationship Type="http://schemas.openxmlformats.org/officeDocument/2006/relationships/custom-properties" Target="/docProps/custom.xml" Id="R237e4dac3cf04e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5" w:right="1" w:firstLine="36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5" behindDoc="1" locked="0" layoutInCell="0" allowOverlap="1">
                <wp:simplePos x="0" y="0"/>
                <wp:positionH relativeFrom="page">
                  <wp:posOffset>1077595</wp:posOffset>
                </wp:positionH>
                <wp:positionV relativeFrom="page">
                  <wp:posOffset>1105661</wp:posOffset>
                </wp:positionV>
                <wp:extent cx="179832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8320" cy="0"/>
                        </a:xfrm>
                        <a:custGeom>
                          <a:avLst/>
                          <a:pathLst>
                            <a:path w="1798320" h="0">
                              <a:moveTo>
                                <a:pt x="0" y="0"/>
                              </a:moveTo>
                              <a:lnTo>
                                <a:pt x="179832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218/2026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3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76" w:right="433" w:hanging="976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84" w:right="-20" w:firstLine="0"/>
        <w:spacing w:before="3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6" behindDoc="1" locked="0" layoutInCell="0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32512</wp:posOffset>
                </wp:positionV>
                <wp:extent cx="204088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0889" cy="0"/>
                        </a:xfrm>
                        <a:custGeom>
                          <a:avLst/>
                          <a:pathLst>
                            <a:path w="2040889" h="0">
                              <a:moveTo>
                                <a:pt x="0" y="0"/>
                              </a:moveTo>
                              <a:lnTo>
                                <a:pt x="204088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5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27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1" w:h="16840" w:orient="portrait"/>
          <w:pgMar w:top="1131" w:right="778" w:bottom="0" w:left="1382" w:header="0" w:footer="0" w:gutter="0"/>
          <w:pgNumType w:fmt="decimal"/>
          <w:cols w:equalWidth="0" w:space="708" w:num="2" w:sep="0">
            <w:col w:w="3292" w:space="983"/>
            <w:col w:w="5464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32" w:right="1813" w:firstLine="49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707"/>
        <w:spacing w:before="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8" w:right="2960" w:firstLine="0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50" w:firstLine="707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8" w:right="4221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8" w:right="331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8" w:right="-20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39" w:right="-20" w:firstLine="0"/>
        <w:spacing w:before="7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707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5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653"/>
          <w:tab w:val="left" w:leader="none" w:pos="9552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2OQ1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90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5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26.TL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.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QDBA.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  <w:spacing w:val="-7"/>
        </w:rPr>
        <w:t>1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15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position w:val="-1"/>
          <w:sz w:val="24"/>
          <w:szCs w:val="24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position w:val="-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320" w:right="-20" w:firstLine="0"/>
        <w:spacing w:before="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1" w:h="16840" w:orient="portrait"/>
          <w:pgMar w:top="1131" w:right="778" w:bottom="0" w:left="138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1" w:firstLine="707"/>
        <w:spacing w:before="0" w:after="0" w:line="264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20" w:right="2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1" w:h="16840" w:orient="portrait"/>
          <w:pgMar w:top="1134" w:right="778" w:bottom="0" w:left="138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28" w:right="2322" w:firstLine="0"/>
        <w:spacing w:before="0" w:after="0" w:line="24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2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2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28" w:right="22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95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0" w:right="-20" w:firstLine="0"/>
        <w:spacing w:before="2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1" w:h="16840" w:orient="portrait"/>
          <w:pgMar w:top="1134" w:right="778" w:bottom="0" w:left="1382" w:header="0" w:footer="0" w:gutter="0"/>
          <w:pgNumType w:fmt="decimal"/>
          <w:cols w:equalWidth="0" w:space="708" w:num="2" w:sep="0">
            <w:col w:w="4601" w:space="1496"/>
            <w:col w:w="364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tabs>
          <w:tab w:val="left" w:leader="none" w:pos="1719"/>
        </w:tabs>
        <w:ind w:left="3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0" behindDoc="1" locked="0" layoutInCell="0" allowOverlap="1">
                <wp:simplePos x="0" y="0"/>
                <wp:positionH relativeFrom="page">
                  <wp:posOffset>1149350</wp:posOffset>
                </wp:positionH>
                <wp:positionV relativeFrom="paragraph">
                  <wp:posOffset>-996583</wp:posOffset>
                </wp:positionV>
                <wp:extent cx="819785" cy="1138554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5aa287272b344310"/>
                        <a:stretch/>
                      </pic:blipFill>
                      <pic:spPr>
                        <a:xfrm rot="0">
                          <a:ext cx="819785" cy="11385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2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653"/>
          <w:tab w:val="left" w:leader="none" w:pos="9552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2OQ1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90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5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26.TL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.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QDBA.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  <w:spacing w:val="-7"/>
        </w:rPr>
        <w:t>1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</w:rPr>
        <w:t>15</w:t>
      </w:r>
      <w:r>
        <w:rPr>
          <w:b w:val="0"/>
          <w:bCs w:val="0"/>
          <w:color w:val="808080"/>
          <w:rFonts w:ascii="Times New Roman" w:hAnsi="Times New Roman" w:eastAsia="Times New Roman" w:cs="Times New Roman"/>
          <w:i w:val="0"/>
          <w:iCs w:val="0"/>
          <w:position w:val="2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position w:val="-1"/>
          <w:sz w:val="24"/>
          <w:szCs w:val="24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position w:val="-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320" w:right="-20" w:firstLine="0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1" w:h="16840" w:orient="portrait"/>
      <w:pgMar w:top="1134" w:right="778" w:bottom="0" w:left="138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41apxpf.png" Id="R5aa287272b344310" /><Relationship Type="http://schemas.openxmlformats.org/officeDocument/2006/relationships/hyperlink" Target="https://sautinsoft.com/start-for-free/" TargetMode="External" Id="Rfc812b9300ab4832" /><Relationship Type="http://schemas.openxmlformats.org/officeDocument/2006/relationships/styles" Target="styles.xml" Id="R9bb45bdbf8bd4a7e" /><Relationship Type="http://schemas.openxmlformats.org/officeDocument/2006/relationships/fontTable" Target="fontTable.xml" Id="Rf536ff814e8040e0" /><Relationship Type="http://schemas.openxmlformats.org/officeDocument/2006/relationships/settings" Target="settings.xml" Id="Radcd89f13ba446f1" /><Relationship Type="http://schemas.openxmlformats.org/officeDocument/2006/relationships/webSettings" Target="webSettings.xml" Id="Rdc56e39fb9c14e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