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0a05e8c614373" /><Relationship Type="http://schemas.openxmlformats.org/package/2006/relationships/metadata/core-properties" Target="/docProps/core.xml" Id="Re2d082bba0604d3d" /><Relationship Type="http://schemas.openxmlformats.org/officeDocument/2006/relationships/extended-properties" Target="/docProps/app.xml" Id="R0d5d78089e994698" /><Relationship Type="http://schemas.openxmlformats.org/officeDocument/2006/relationships/custom-properties" Target="/docProps/custom.xml" Id="R652a39f17af249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680" w:firstLine="0"/>
        <w:spacing w:before="0" w:after="0" w:line="312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1" behindDoc="1" locked="0" layoutInCell="0" allowOverlap="1">
                <wp:simplePos x="0" y="0"/>
                <wp:positionH relativeFrom="page">
                  <wp:posOffset>1000125</wp:posOffset>
                </wp:positionH>
                <wp:positionV relativeFrom="page">
                  <wp:posOffset>1028065</wp:posOffset>
                </wp:positionV>
                <wp:extent cx="12477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7775" cy="0"/>
                        </a:xfrm>
                        <a:custGeom>
                          <a:avLst/>
                          <a:pathLst>
                            <a:path w="1247775" h="0">
                              <a:moveTo>
                                <a:pt x="0" y="0"/>
                              </a:moveTo>
                              <a:lnTo>
                                <a:pt x="124777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2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6" w:right="376" w:hanging="792"/>
        <w:spacing w:before="0" w:after="0" w:line="28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5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0" behindDoc="1" locked="0" layoutInCell="0" allowOverlap="1">
                <wp:simplePos x="0" y="0"/>
                <wp:positionH relativeFrom="page">
                  <wp:posOffset>4276725</wp:posOffset>
                </wp:positionH>
                <wp:positionV relativeFrom="paragraph">
                  <wp:posOffset>3239</wp:posOffset>
                </wp:positionV>
                <wp:extent cx="21526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0"/>
                        </a:xfrm>
                        <a:custGeom>
                          <a:avLst/>
                          <a:pathLst>
                            <a:path w="2152650" h="0">
                              <a:moveTo>
                                <a:pt x="0" y="0"/>
                              </a:moveTo>
                              <a:lnTo>
                                <a:pt x="215265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7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5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5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15" w:right="850" w:bottom="0" w:left="1296" w:header="0" w:footer="0" w:gutter="0"/>
          <w:pgNumType w:fmt="decimal"/>
          <w:cols w:equalWidth="0" w:space="708" w:num="2" w:sep="0">
            <w:col w:w="3285" w:space="898"/>
            <w:col w:w="590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1" w:right="1107" w:hanging="2400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084" w:right="-20" w:firstLine="0"/>
        <w:spacing w:before="3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260" w:firstLine="573"/>
        <w:spacing w:before="31" w:after="0" w:line="25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9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444792</wp:posOffset>
                </wp:positionV>
                <wp:extent cx="5978017" cy="151206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1512062"/>
                          <a:chOff x="0" y="0"/>
                          <a:chExt cx="5978017" cy="151206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8017" cy="216407"/>
                          </a:xfrm>
                          <a:custGeom>
                            <a:avLst/>
                            <a:pathLst>
                              <a:path w="5978017" h="216407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16407"/>
                                </a:lnTo>
                                <a:lnTo>
                                  <a:pt x="0" y="216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16407"/>
                            <a:ext cx="5978017" cy="214884"/>
                          </a:xfrm>
                          <a:custGeom>
                            <a:avLst/>
                            <a:pathLst>
                              <a:path w="5978017" h="214884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31291"/>
                            <a:ext cx="5978017" cy="216408"/>
                          </a:xfrm>
                          <a:custGeom>
                            <a:avLst/>
                            <a:pathLst>
                              <a:path w="5978017" h="216408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47700"/>
                            <a:ext cx="5978017" cy="216407"/>
                          </a:xfrm>
                          <a:custGeom>
                            <a:avLst/>
                            <a:pathLst>
                              <a:path w="5978017" h="216407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16407"/>
                                </a:lnTo>
                                <a:lnTo>
                                  <a:pt x="0" y="216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64107"/>
                            <a:ext cx="5978017" cy="214884"/>
                          </a:xfrm>
                          <a:custGeom>
                            <a:avLst/>
                            <a:pathLst>
                              <a:path w="5978017" h="214884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78991"/>
                            <a:ext cx="5978017" cy="216357"/>
                          </a:xfrm>
                          <a:custGeom>
                            <a:avLst/>
                            <a:pathLst>
                              <a:path w="5978017" h="216357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16357"/>
                                </a:lnTo>
                                <a:lnTo>
                                  <a:pt x="0" y="2163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295349"/>
                            <a:ext cx="5978017" cy="216712"/>
                          </a:xfrm>
                          <a:custGeom>
                            <a:avLst/>
                            <a:pathLst>
                              <a:path w="5978017" h="216712">
                                <a:moveTo>
                                  <a:pt x="0" y="0"/>
                                </a:moveTo>
                                <a:lnTo>
                                  <a:pt x="0" y="216712"/>
                                </a:lnTo>
                                <a:lnTo>
                                  <a:pt x="5978017" y="216712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266" w:firstLine="573"/>
        <w:spacing w:before="19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266" w:firstLine="573"/>
        <w:spacing w:before="19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66"/>
        </w:tabs>
        <w:jc w:val="left"/>
        <w:ind w:left="406" w:right="274" w:firstLine="0"/>
        <w:spacing w:before="16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66"/>
        </w:tabs>
        <w:jc w:val="left"/>
        <w:ind w:left="406" w:right="275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30" behindDoc="1" locked="0" layoutInCell="0" allowOverlap="1">
                <wp:simplePos x="0" y="0"/>
                <wp:positionH relativeFrom="page">
                  <wp:posOffset>1445006</wp:posOffset>
                </wp:positionH>
                <wp:positionV relativeFrom="paragraph">
                  <wp:posOffset>149710</wp:posOffset>
                </wp:positionV>
                <wp:extent cx="44577" cy="204452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269" w:firstLine="573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274" w:firstLine="573"/>
        <w:spacing w:before="1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3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0" behindDoc="1" locked="0" layoutInCell="0" allowOverlap="1">
                <wp:simplePos x="0" y="0"/>
                <wp:positionH relativeFrom="page">
                  <wp:posOffset>1445006</wp:posOffset>
                </wp:positionH>
                <wp:positionV relativeFrom="paragraph">
                  <wp:posOffset>161492</wp:posOffset>
                </wp:positionV>
                <wp:extent cx="44577" cy="204452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6" w:right="585" w:firstLine="0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06" w:right="260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9623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0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15" w:right="850" w:bottom="0" w:left="129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1" w:firstLine="539"/>
        <w:spacing w:before="0" w:after="0" w:line="252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1" w:firstLine="539"/>
        <w:spacing w:before="3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20" w:firstLine="53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0" w:firstLine="707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0" w:firstLine="53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11" w:firstLine="539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00163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4" w:firstLine="539"/>
        <w:spacing w:before="1" w:after="0" w:line="25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375118</wp:posOffset>
                </wp:positionV>
                <wp:extent cx="38100" cy="17524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964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161"/>
          <w:tab w:val="left" w:leader="none" w:pos="5766"/>
        </w:tabs>
        <w:ind w:left="1" w:right="-20" w:firstLine="0"/>
        <w:spacing w:before="38" w:after="27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6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325" w:firstLine="0"/>
        <w:spacing w:before="25" w:after="0" w:line="2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1" w:firstLine="0"/>
        <w:spacing w:before="24" w:after="0" w:line="2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1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26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26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026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59" w:right="-20" w:firstLine="0"/>
        <w:spacing w:before="3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61" w:right="850" w:bottom="0" w:left="1701" w:header="0" w:footer="0" w:gutter="0"/>
          <w:pgNumType w:fmt="decimal"/>
          <w:cols w:equalWidth="0" w:space="708" w:num="2" w:sep="0">
            <w:col w:w="3785" w:space="152"/>
            <w:col w:w="5751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87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e81ec2bcc0c4236" /><Relationship Type="http://schemas.openxmlformats.org/officeDocument/2006/relationships/styles" Target="styles.xml" Id="R0b75fb44210742b9" /><Relationship Type="http://schemas.openxmlformats.org/officeDocument/2006/relationships/fontTable" Target="fontTable.xml" Id="R62a7fe085e814de7" /><Relationship Type="http://schemas.openxmlformats.org/officeDocument/2006/relationships/settings" Target="settings.xml" Id="R50d3016f1d9948aa" /><Relationship Type="http://schemas.openxmlformats.org/officeDocument/2006/relationships/webSettings" Target="webSettings.xml" Id="R564f65f4cf364ea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