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c3a5db7ac4152" /><Relationship Type="http://schemas.openxmlformats.org/package/2006/relationships/metadata/core-properties" Target="/docProps/core.xml" Id="R7da2340859b043ac" /><Relationship Type="http://schemas.openxmlformats.org/officeDocument/2006/relationships/extended-properties" Target="/docProps/app.xml" Id="Rd2b634a9bb86420c" /><Relationship Type="http://schemas.openxmlformats.org/officeDocument/2006/relationships/custom-properties" Target="/docProps/custom.xml" Id="R64cc0e2a73be4e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30" w:right="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5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1823085</wp:posOffset>
                </wp:positionH>
                <wp:positionV relativeFrom="paragraph">
                  <wp:posOffset>28996</wp:posOffset>
                </wp:positionV>
                <wp:extent cx="7677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7714" cy="0"/>
                        </a:xfrm>
                        <a:custGeom>
                          <a:avLst/>
                          <a:pathLst>
                            <a:path w="767714" h="0">
                              <a:moveTo>
                                <a:pt x="0" y="0"/>
                              </a:moveTo>
                              <a:lnTo>
                                <a:pt x="7677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063" w:right="56" w:hanging="1063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7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4059554</wp:posOffset>
                </wp:positionH>
                <wp:positionV relativeFrom="paragraph">
                  <wp:posOffset>19766</wp:posOffset>
                </wp:positionV>
                <wp:extent cx="22269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6945" cy="0"/>
                        </a:xfrm>
                        <a:custGeom>
                          <a:avLst/>
                          <a:pathLst>
                            <a:path w="2226945" h="0">
                              <a:moveTo>
                                <a:pt x="0" y="0"/>
                              </a:moveTo>
                              <a:lnTo>
                                <a:pt x="22269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850" w:bottom="0" w:left="1567" w:header="0" w:footer="0" w:gutter="0"/>
          <w:pgNumType w:fmt="decimal"/>
          <w:cols w:equalWidth="0" w:space="708" w:num="2" w:sep="0">
            <w:col w:w="3441" w:space="366"/>
            <w:col w:w="568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88"/>
        </w:tabs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53" w:right="-20" w:firstLine="0"/>
        <w:spacing w:before="0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35" w:right="-20" w:firstLine="0"/>
        <w:spacing w:before="0" w:after="0" w:line="2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22814</wp:posOffset>
                </wp:positionV>
                <wp:extent cx="16002" cy="7301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002" cy="730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0"/>
                                <w:szCs w:val="10"/>
                              </w:rPr>
                              <w:ind w:left="0" w:right="-20" w:firstLine="0"/>
                              <w:spacing w:before="0" w:after="0" w:line="114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8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35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5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2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90" w:right="285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007554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5" w:right="266" w:firstLine="62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2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5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2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24" w:firstLine="719"/>
        <w:spacing w:before="6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2" w:right="-20" w:firstLine="0"/>
        <w:spacing w:before="8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9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26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55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1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1" w:firstLine="547"/>
        <w:spacing w:before="6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5" w:right="601" w:hanging="172"/>
        <w:spacing w:before="59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850" w:bottom="0" w:left="156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2" w:firstLine="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4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abs>
          <w:tab w:val="left" w:leader="none" w:pos="5728"/>
        </w:tabs>
        <w:jc w:val="left"/>
        <w:ind w:left="1" w:right="1300" w:firstLine="0"/>
        <w:spacing w:before="0" w:after="0" w:line="21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337" w:firstLine="0"/>
        <w:spacing w:before="23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93" behindDoc="1" locked="0" layoutInCell="0" allowOverlap="1">
                <wp:simplePos x="0" y="0"/>
                <wp:positionH relativeFrom="page">
                  <wp:posOffset>5171821</wp:posOffset>
                </wp:positionH>
                <wp:positionV relativeFrom="paragraph">
                  <wp:posOffset>46014</wp:posOffset>
                </wp:positionV>
                <wp:extent cx="568832" cy="68705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8832" cy="687053"/>
                          <a:chOff x="0" y="0"/>
                          <a:chExt cx="568832" cy="687053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263651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263651" y="188991"/>
                            <a:ext cx="66675" cy="3066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42"/>
                                  <w:szCs w:val="42"/>
                                </w:rPr>
                                <w:ind w:left="0" w:right="-20" w:firstLine="0"/>
                                <w:spacing w:before="0" w:after="0" w:line="482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497204"/>
                            <a:ext cx="568832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(Đã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ký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82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2"/>
          <w:szCs w:val="22"/>
        </w:rPr>
        <w:tabs>
          <w:tab w:val="left" w:leader="none" w:pos="6858"/>
        </w:tabs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1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bf5b049a02d4b6c" /><Relationship Type="http://schemas.openxmlformats.org/officeDocument/2006/relationships/styles" Target="styles.xml" Id="R166a90e980fc4ba0" /><Relationship Type="http://schemas.openxmlformats.org/officeDocument/2006/relationships/fontTable" Target="fontTable.xml" Id="Rb50fb632f1c34dfb" /><Relationship Type="http://schemas.openxmlformats.org/officeDocument/2006/relationships/settings" Target="settings.xml" Id="Rda4775b176964afc" /><Relationship Type="http://schemas.openxmlformats.org/officeDocument/2006/relationships/webSettings" Target="webSettings.xml" Id="R8e9f1877cb5e4b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