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f2c9d88214e10" /><Relationship Type="http://schemas.openxmlformats.org/package/2006/relationships/metadata/core-properties" Target="/docProps/core.xml" Id="Rb852e836d51c449b" /><Relationship Type="http://schemas.openxmlformats.org/officeDocument/2006/relationships/extended-properties" Target="/docProps/app.xml" Id="R7e3c745fbb0c4472" /><Relationship Type="http://schemas.openxmlformats.org/officeDocument/2006/relationships/custom-properties" Target="/docProps/custom.xml" Id="Reb9ea906c6e741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350"/>
        </w:tabs>
        <w:ind w:left="795" w:right="-20" w:firstLine="0"/>
        <w:spacing w:before="0" w:after="1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3" behindDoc="1" locked="0" layoutInCell="0" allowOverlap="1">
                <wp:simplePos x="0" y="0"/>
                <wp:positionH relativeFrom="page">
                  <wp:posOffset>4229735</wp:posOffset>
                </wp:positionH>
                <wp:positionV relativeFrom="page">
                  <wp:posOffset>1136777</wp:posOffset>
                </wp:positionV>
                <wp:extent cx="18884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8489" cy="0"/>
                        </a:xfrm>
                        <a:custGeom>
                          <a:avLst/>
                          <a:pathLst>
                            <a:path w="1888489" h="0">
                              <a:moveTo>
                                <a:pt x="0" y="0"/>
                              </a:moveTo>
                              <a:lnTo>
                                <a:pt x="188848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1" w:h="16840" w:orient="portrait"/>
          <w:pgMar w:top="1134" w:right="778" w:bottom="0" w:left="10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254"/>
        </w:tabs>
        <w:ind w:left="0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2" behindDoc="1" locked="0" layoutInCell="0" allowOverlap="1">
                <wp:simplePos x="0" y="0"/>
                <wp:positionH relativeFrom="page">
                  <wp:posOffset>1001394</wp:posOffset>
                </wp:positionH>
                <wp:positionV relativeFrom="paragraph">
                  <wp:posOffset>26432</wp:posOffset>
                </wp:positionV>
                <wp:extent cx="179832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8320" cy="0"/>
                        </a:xfrm>
                        <a:custGeom>
                          <a:avLst/>
                          <a:pathLst>
                            <a:path w="1798320" h="0">
                              <a:moveTo>
                                <a:pt x="0" y="0"/>
                              </a:moveTo>
                              <a:lnTo>
                                <a:pt x="179832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96/2026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1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38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1" w:h="16840" w:orient="portrait"/>
          <w:pgMar w:top="1134" w:right="778" w:bottom="0" w:left="1099" w:header="0" w:footer="0" w:gutter="0"/>
          <w:pgNumType w:fmt="decimal"/>
          <w:cols w:equalWidth="0" w:space="708" w:num="2" w:sep="0">
            <w:col w:w="4319" w:space="1134"/>
            <w:col w:w="456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3" w:right="5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0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33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22" w:right="3465" w:hanging="11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0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QN-CT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11" w:right="13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3" w:right="5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138.8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936"/>
          <w:tab w:val="left" w:leader="none" w:pos="9835"/>
        </w:tabs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JZQ1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90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5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  <w:spacing w:val="1"/>
        </w:rPr>
        <w:t>2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6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  <w:spacing w:val="-1"/>
        </w:rPr>
        <w:t>.TL.QDBA.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  <w:spacing w:val="-8"/>
        </w:rPr>
        <w:t>1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1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5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position w:val="-1"/>
          <w:sz w:val="24"/>
          <w:szCs w:val="24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position w:val="-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603" w:right="-20" w:firstLine="0"/>
        <w:spacing w:before="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1" w:h="16840" w:orient="portrait"/>
          <w:pgMar w:top="1134" w:right="778" w:bottom="0" w:left="10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707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2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1" w:h="16840" w:orient="portrait"/>
          <w:pgMar w:top="1132" w:right="778" w:bottom="0" w:left="138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28" w:right="1508" w:firstLine="0"/>
        <w:spacing w:before="0" w:after="0" w:line="24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2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28" w:right="104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2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8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1" w:h="16840" w:orient="portrait"/>
          <w:pgMar w:top="1132" w:right="778" w:bottom="0" w:left="1382" w:header="0" w:footer="0" w:gutter="0"/>
          <w:pgNumType w:fmt="decimal"/>
          <w:cols w:equalWidth="0" w:space="708" w:num="2" w:sep="0">
            <w:col w:w="4176" w:space="2207"/>
            <w:col w:w="335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tabs>
          <w:tab w:val="left" w:leader="none" w:pos="1719"/>
        </w:tabs>
        <w:ind w:left="3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9" behindDoc="1" locked="0" layoutInCell="0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-1001196</wp:posOffset>
                </wp:positionV>
                <wp:extent cx="819785" cy="1143000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2b4c8113e79d4861"/>
                        <a:stretch/>
                      </pic:blipFill>
                      <pic:spPr>
                        <a:xfrm rot="0">
                          <a:ext cx="819785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653"/>
          <w:tab w:val="left" w:leader="none" w:pos="955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JZQ1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90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5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  <w:spacing w:val="1"/>
        </w:rPr>
        <w:t>2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6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  <w:spacing w:val="-1"/>
        </w:rPr>
        <w:t>.TL.QDBA.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  <w:spacing w:val="-8"/>
        </w:rPr>
        <w:t>1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1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5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position w:val="-1"/>
          <w:sz w:val="24"/>
          <w:szCs w:val="24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position w:val="-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320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1" w:h="16840" w:orient="portrait"/>
      <w:pgMar w:top="1132" w:right="778" w:bottom="0" w:left="138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q41sg23.png" Id="R2b4c8113e79d4861" /><Relationship Type="http://schemas.openxmlformats.org/officeDocument/2006/relationships/hyperlink" Target="https://sautinsoft.com/start-for-free/" TargetMode="External" Id="R5a8ddd89c8cc463f" /><Relationship Type="http://schemas.openxmlformats.org/officeDocument/2006/relationships/styles" Target="styles.xml" Id="Rf04889190df2476d" /><Relationship Type="http://schemas.openxmlformats.org/officeDocument/2006/relationships/fontTable" Target="fontTable.xml" Id="Rae3e8103d86a4e65" /><Relationship Type="http://schemas.openxmlformats.org/officeDocument/2006/relationships/settings" Target="settings.xml" Id="Rd3948d6c14324b7d" /><Relationship Type="http://schemas.openxmlformats.org/officeDocument/2006/relationships/webSettings" Target="webSettings.xml" Id="Rf6d7f80295d54e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